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454C" w14:textId="463C9DD2" w:rsidR="004B1901" w:rsidRPr="00517E12" w:rsidRDefault="004A3261" w:rsidP="004A3261">
      <w:pPr>
        <w:jc w:val="center"/>
        <w:rPr>
          <w:b/>
          <w:sz w:val="28"/>
          <w:szCs w:val="28"/>
        </w:rPr>
      </w:pPr>
      <w:r w:rsidRPr="00517E12">
        <w:rPr>
          <w:b/>
          <w:sz w:val="28"/>
          <w:szCs w:val="28"/>
        </w:rPr>
        <w:t xml:space="preserve">Invictus Fides </w:t>
      </w:r>
      <w:r w:rsidR="00D47690" w:rsidRPr="00517E12">
        <w:rPr>
          <w:b/>
          <w:sz w:val="28"/>
          <w:szCs w:val="28"/>
        </w:rPr>
        <w:t xml:space="preserve">Student </w:t>
      </w:r>
      <w:r w:rsidRPr="00517E12">
        <w:rPr>
          <w:b/>
          <w:sz w:val="28"/>
          <w:szCs w:val="28"/>
        </w:rPr>
        <w:t>Code of Conduct</w:t>
      </w:r>
    </w:p>
    <w:p w14:paraId="77164A79" w14:textId="77777777" w:rsidR="004B1901" w:rsidRDefault="004B1901" w:rsidP="004B1901"/>
    <w:p w14:paraId="74E5E0F8" w14:textId="77777777" w:rsidR="003B3D09" w:rsidRPr="008D2206" w:rsidRDefault="003B3D09" w:rsidP="003B3D09">
      <w:pPr>
        <w:rPr>
          <w:rFonts w:ascii="Arial" w:eastAsia="Times New Roman" w:hAnsi="Arial" w:cs="Arial"/>
          <w:u w:val="single"/>
        </w:rPr>
      </w:pPr>
      <w:r w:rsidRPr="008D2206">
        <w:rPr>
          <w:rFonts w:ascii="Arial" w:eastAsia="Times New Roman" w:hAnsi="Arial" w:cs="Arial"/>
          <w:u w:val="single"/>
        </w:rPr>
        <w:t xml:space="preserve">Purpose of the Student Code of Conduct </w:t>
      </w:r>
    </w:p>
    <w:p w14:paraId="31F472EB" w14:textId="50AE726E" w:rsidR="003B3D09" w:rsidRPr="008D2206" w:rsidRDefault="008A563D" w:rsidP="003B3D09">
      <w:pPr>
        <w:rPr>
          <w:rFonts w:ascii="Arial" w:eastAsia="Times New Roman" w:hAnsi="Arial" w:cs="Arial"/>
        </w:rPr>
      </w:pPr>
      <w:proofErr w:type="gramStart"/>
      <w:r w:rsidRPr="008D2206">
        <w:rPr>
          <w:rFonts w:ascii="Arial" w:eastAsia="Times New Roman" w:hAnsi="Arial" w:cs="Arial"/>
        </w:rPr>
        <w:t>In order t</w:t>
      </w:r>
      <w:r w:rsidR="003B3D09" w:rsidRPr="008D2206">
        <w:rPr>
          <w:rFonts w:ascii="Arial" w:eastAsia="Times New Roman" w:hAnsi="Arial" w:cs="Arial"/>
        </w:rPr>
        <w:t>o</w:t>
      </w:r>
      <w:proofErr w:type="gramEnd"/>
      <w:r w:rsidR="003B3D09" w:rsidRPr="008D2206">
        <w:rPr>
          <w:rFonts w:ascii="Arial" w:eastAsia="Times New Roman" w:hAnsi="Arial" w:cs="Arial"/>
        </w:rPr>
        <w:t xml:space="preserve"> foster a</w:t>
      </w:r>
      <w:r w:rsidRPr="008D2206">
        <w:rPr>
          <w:rFonts w:ascii="Arial" w:eastAsia="Times New Roman" w:hAnsi="Arial" w:cs="Arial"/>
        </w:rPr>
        <w:t xml:space="preserve"> healthy, scripturally based atmosphere</w:t>
      </w:r>
      <w:r w:rsidR="003B3D09" w:rsidRPr="008D2206">
        <w:rPr>
          <w:rFonts w:ascii="Arial" w:eastAsia="Times New Roman" w:hAnsi="Arial" w:cs="Arial"/>
        </w:rPr>
        <w:t>, Invictus Fides has established this Student Code of Conduct</w:t>
      </w:r>
      <w:r w:rsidRPr="008D2206">
        <w:rPr>
          <w:rFonts w:ascii="Arial" w:eastAsia="Times New Roman" w:hAnsi="Arial" w:cs="Arial"/>
        </w:rPr>
        <w:t>.</w:t>
      </w:r>
      <w:r w:rsidR="003B3D09" w:rsidRPr="008D2206">
        <w:rPr>
          <w:rFonts w:ascii="Arial" w:eastAsia="Times New Roman" w:hAnsi="Arial" w:cs="Arial"/>
        </w:rPr>
        <w:t xml:space="preserve"> </w:t>
      </w:r>
      <w:r w:rsidR="001E33D5" w:rsidRPr="008D2206">
        <w:rPr>
          <w:rFonts w:ascii="Arial" w:eastAsia="Times New Roman" w:hAnsi="Arial" w:cs="Arial"/>
        </w:rPr>
        <w:t xml:space="preserve">This student code of conduct applies to all Invictus Fides and Stoa-related activities. </w:t>
      </w:r>
    </w:p>
    <w:p w14:paraId="09E97FB6" w14:textId="77777777" w:rsidR="003B3D09" w:rsidRPr="008D2206" w:rsidRDefault="003B3D09" w:rsidP="004B1901">
      <w:pPr>
        <w:rPr>
          <w:rFonts w:ascii="Arial" w:hAnsi="Arial" w:cs="Arial"/>
        </w:rPr>
      </w:pPr>
    </w:p>
    <w:p w14:paraId="3B1F18CC" w14:textId="33070EBF" w:rsidR="004A3261" w:rsidRPr="008D2206" w:rsidRDefault="004A3261" w:rsidP="004B1901">
      <w:pPr>
        <w:rPr>
          <w:rFonts w:ascii="Arial" w:hAnsi="Arial" w:cs="Arial"/>
          <w:u w:val="single"/>
        </w:rPr>
      </w:pPr>
      <w:r w:rsidRPr="008D2206">
        <w:rPr>
          <w:rFonts w:ascii="Arial" w:hAnsi="Arial" w:cs="Arial"/>
          <w:u w:val="single"/>
        </w:rPr>
        <w:t>Code of Conduct</w:t>
      </w:r>
    </w:p>
    <w:p w14:paraId="51E7F9B6" w14:textId="45BC82E6" w:rsidR="003B3D09" w:rsidRPr="008D2206" w:rsidRDefault="004A3261" w:rsidP="003B3D09">
      <w:pPr>
        <w:rPr>
          <w:rFonts w:ascii="Arial" w:eastAsia="Times New Roman" w:hAnsi="Arial" w:cs="Arial"/>
        </w:rPr>
      </w:pPr>
      <w:r w:rsidRPr="008D2206">
        <w:rPr>
          <w:rFonts w:ascii="Arial" w:hAnsi="Arial" w:cs="Arial"/>
        </w:rPr>
        <w:t>I agree</w:t>
      </w:r>
      <w:r w:rsidR="001E33D5" w:rsidRPr="008D2206">
        <w:rPr>
          <w:rFonts w:ascii="Arial" w:hAnsi="Arial" w:cs="Arial"/>
        </w:rPr>
        <w:t xml:space="preserve"> for</w:t>
      </w:r>
      <w:r w:rsidR="003B3D09" w:rsidRPr="008D2206">
        <w:rPr>
          <w:rFonts w:ascii="Arial" w:eastAsia="Times New Roman" w:hAnsi="Arial" w:cs="Arial"/>
        </w:rPr>
        <w:t xml:space="preserve"> </w:t>
      </w:r>
      <w:r w:rsidRPr="008D2206">
        <w:rPr>
          <w:rFonts w:ascii="Arial" w:eastAsia="Times New Roman" w:hAnsi="Arial" w:cs="Arial"/>
        </w:rPr>
        <w:t>Invictus Fides and Stoa</w:t>
      </w:r>
      <w:r w:rsidR="00473466" w:rsidRPr="008D2206">
        <w:rPr>
          <w:rFonts w:ascii="Arial" w:eastAsia="Times New Roman" w:hAnsi="Arial" w:cs="Arial"/>
        </w:rPr>
        <w:t>-</w:t>
      </w:r>
      <w:r w:rsidR="003B3D09" w:rsidRPr="008D2206">
        <w:rPr>
          <w:rFonts w:ascii="Arial" w:eastAsia="Times New Roman" w:hAnsi="Arial" w:cs="Arial"/>
        </w:rPr>
        <w:t>related activities</w:t>
      </w:r>
      <w:r w:rsidR="001E33D5" w:rsidRPr="008D2206">
        <w:rPr>
          <w:rFonts w:ascii="Arial" w:eastAsia="Times New Roman" w:hAnsi="Arial" w:cs="Arial"/>
        </w:rPr>
        <w:t xml:space="preserve"> I will</w:t>
      </w:r>
      <w:r w:rsidR="003B3D09" w:rsidRPr="008D2206">
        <w:rPr>
          <w:rFonts w:ascii="Arial" w:eastAsia="Times New Roman" w:hAnsi="Arial" w:cs="Arial"/>
        </w:rPr>
        <w:t>:</w:t>
      </w:r>
    </w:p>
    <w:p w14:paraId="4B639FD2" w14:textId="77777777" w:rsidR="003B3D09" w:rsidRPr="008D2206" w:rsidRDefault="003B3D09" w:rsidP="004B1901">
      <w:pPr>
        <w:rPr>
          <w:rFonts w:ascii="Arial" w:hAnsi="Arial" w:cs="Arial"/>
        </w:rPr>
      </w:pPr>
    </w:p>
    <w:p w14:paraId="47F719EC" w14:textId="6D6E4FFF" w:rsidR="004B1901" w:rsidRPr="008D2206" w:rsidRDefault="004A3261" w:rsidP="004B190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D2206">
        <w:rPr>
          <w:rFonts w:ascii="Arial" w:eastAsia="Times New Roman" w:hAnsi="Arial" w:cs="Arial"/>
        </w:rPr>
        <w:t>R</w:t>
      </w:r>
      <w:r w:rsidR="004B1901" w:rsidRPr="008D2206">
        <w:rPr>
          <w:rFonts w:ascii="Arial" w:eastAsia="Times New Roman" w:hAnsi="Arial" w:cs="Arial"/>
        </w:rPr>
        <w:t xml:space="preserve">espect </w:t>
      </w:r>
      <w:r w:rsidRPr="008D2206">
        <w:rPr>
          <w:rFonts w:ascii="Arial" w:eastAsia="Times New Roman" w:hAnsi="Arial" w:cs="Arial"/>
        </w:rPr>
        <w:t>and obey</w:t>
      </w:r>
      <w:r w:rsidR="004B1901" w:rsidRPr="008D2206">
        <w:rPr>
          <w:rFonts w:ascii="Arial" w:eastAsia="Times New Roman" w:hAnsi="Arial" w:cs="Arial"/>
        </w:rPr>
        <w:t xml:space="preserve"> Invictus Fides coac</w:t>
      </w:r>
      <w:r w:rsidRPr="008D2206">
        <w:rPr>
          <w:rFonts w:ascii="Arial" w:eastAsia="Times New Roman" w:hAnsi="Arial" w:cs="Arial"/>
        </w:rPr>
        <w:t>hes and/or persons in authority</w:t>
      </w:r>
    </w:p>
    <w:p w14:paraId="3BFFC859" w14:textId="63187BFE" w:rsidR="00B105D7" w:rsidRPr="008D2206" w:rsidRDefault="00B105D7" w:rsidP="004B190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D2206">
        <w:rPr>
          <w:rFonts w:ascii="Arial" w:eastAsia="Times New Roman" w:hAnsi="Arial" w:cs="Arial"/>
        </w:rPr>
        <w:t xml:space="preserve">Agree to abide </w:t>
      </w:r>
      <w:r w:rsidR="00346409" w:rsidRPr="008D2206">
        <w:rPr>
          <w:rFonts w:ascii="Arial" w:eastAsia="Times New Roman" w:hAnsi="Arial" w:cs="Arial"/>
        </w:rPr>
        <w:t xml:space="preserve">by </w:t>
      </w:r>
      <w:r w:rsidRPr="008D2206">
        <w:rPr>
          <w:rFonts w:ascii="Arial" w:eastAsia="Times New Roman" w:hAnsi="Arial" w:cs="Arial"/>
        </w:rPr>
        <w:t xml:space="preserve">the Peacemaker’s Pledge </w:t>
      </w:r>
      <w:r w:rsidR="00346409" w:rsidRPr="008D2206">
        <w:rPr>
          <w:rFonts w:ascii="Arial" w:eastAsia="Times New Roman" w:hAnsi="Arial" w:cs="Arial"/>
        </w:rPr>
        <w:t>(see Peacemaker’s Pledge in IF member’s documents)</w:t>
      </w:r>
    </w:p>
    <w:p w14:paraId="6DAA5C61" w14:textId="6DA9550E" w:rsidR="004B1901" w:rsidRPr="008D2206" w:rsidRDefault="004A3261" w:rsidP="004B190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D2206">
        <w:rPr>
          <w:rFonts w:ascii="Arial" w:eastAsia="Times New Roman" w:hAnsi="Arial" w:cs="Arial"/>
        </w:rPr>
        <w:t>Not harass or bully others</w:t>
      </w:r>
    </w:p>
    <w:p w14:paraId="0FC97A4D" w14:textId="3D9A2EE2" w:rsidR="003B3D09" w:rsidRPr="008D2206" w:rsidRDefault="004A3261" w:rsidP="004B190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D2206">
        <w:rPr>
          <w:rFonts w:ascii="Arial" w:eastAsia="Times New Roman" w:hAnsi="Arial" w:cs="Arial"/>
        </w:rPr>
        <w:t>Not gossip or slander</w:t>
      </w:r>
      <w:r w:rsidR="004B1901" w:rsidRPr="008D2206">
        <w:rPr>
          <w:rFonts w:ascii="Arial" w:eastAsia="Times New Roman" w:hAnsi="Arial" w:cs="Arial"/>
        </w:rPr>
        <w:t xml:space="preserve"> students, </w:t>
      </w:r>
      <w:r w:rsidR="003B3D09" w:rsidRPr="008D2206">
        <w:rPr>
          <w:rFonts w:ascii="Arial" w:eastAsia="Times New Roman" w:hAnsi="Arial" w:cs="Arial"/>
        </w:rPr>
        <w:t xml:space="preserve">coaches, or parents  </w:t>
      </w:r>
    </w:p>
    <w:p w14:paraId="5F056C24" w14:textId="375ADB31" w:rsidR="001E5E86" w:rsidRPr="008D2206" w:rsidRDefault="001E5E86" w:rsidP="001E5E8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D2206">
        <w:rPr>
          <w:rFonts w:ascii="Arial" w:eastAsia="Times New Roman" w:hAnsi="Arial" w:cs="Arial"/>
        </w:rPr>
        <w:t>Not engage in any illegal or immoral offense</w:t>
      </w:r>
    </w:p>
    <w:p w14:paraId="3F658D20" w14:textId="30F96413" w:rsidR="003B3D09" w:rsidRPr="008D2206" w:rsidRDefault="004A3261" w:rsidP="004B190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D2206">
        <w:rPr>
          <w:rFonts w:ascii="Arial" w:eastAsia="Times New Roman" w:hAnsi="Arial" w:cs="Arial"/>
        </w:rPr>
        <w:t>Not possess, view, or distribute</w:t>
      </w:r>
      <w:r w:rsidR="003B3D09" w:rsidRPr="008D2206">
        <w:rPr>
          <w:rFonts w:ascii="Arial" w:eastAsia="Times New Roman" w:hAnsi="Arial" w:cs="Arial"/>
        </w:rPr>
        <w:t xml:space="preserve"> pictures, text messages, e-mails, or other material of a se</w:t>
      </w:r>
      <w:r w:rsidRPr="008D2206">
        <w:rPr>
          <w:rFonts w:ascii="Arial" w:eastAsia="Times New Roman" w:hAnsi="Arial" w:cs="Arial"/>
        </w:rPr>
        <w:t>xual nature in any media format</w:t>
      </w:r>
    </w:p>
    <w:p w14:paraId="6A80F954" w14:textId="68ABD611" w:rsidR="006C75BC" w:rsidRPr="008D2206" w:rsidRDefault="006C75BC" w:rsidP="004B190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D2206">
        <w:rPr>
          <w:rFonts w:ascii="Arial" w:eastAsia="Times New Roman" w:hAnsi="Arial" w:cs="Arial"/>
        </w:rPr>
        <w:t>Not engage in romantic or physical contact</w:t>
      </w:r>
    </w:p>
    <w:p w14:paraId="23402C42" w14:textId="217B9BCE" w:rsidR="006C75BC" w:rsidRPr="008D2206" w:rsidRDefault="006C75BC" w:rsidP="004B190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D2206">
        <w:rPr>
          <w:rFonts w:ascii="Arial" w:eastAsia="Times New Roman" w:hAnsi="Arial" w:cs="Arial"/>
        </w:rPr>
        <w:t>Not be in possession of a weapon</w:t>
      </w:r>
    </w:p>
    <w:p w14:paraId="4F8944FC" w14:textId="7DE82820" w:rsidR="004A3261" w:rsidRPr="008D2206" w:rsidRDefault="004A3261" w:rsidP="004A326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D2206">
        <w:rPr>
          <w:rFonts w:ascii="Arial" w:eastAsia="Times New Roman" w:hAnsi="Arial" w:cs="Arial"/>
        </w:rPr>
        <w:t xml:space="preserve">Dress according to the dress code adopted by </w:t>
      </w:r>
      <w:r w:rsidR="00473466" w:rsidRPr="008D2206">
        <w:rPr>
          <w:rFonts w:ascii="Arial" w:eastAsia="Times New Roman" w:hAnsi="Arial" w:cs="Arial"/>
        </w:rPr>
        <w:t>Stoa and Invictus Fides</w:t>
      </w:r>
      <w:r w:rsidR="008D2206" w:rsidRPr="008D2206">
        <w:rPr>
          <w:rFonts w:ascii="Arial" w:eastAsia="Times New Roman" w:hAnsi="Arial" w:cs="Arial"/>
        </w:rPr>
        <w:t xml:space="preserve"> (see below)</w:t>
      </w:r>
    </w:p>
    <w:p w14:paraId="4BD96409" w14:textId="77777777" w:rsidR="006C75BC" w:rsidRPr="008D2206" w:rsidRDefault="006C75BC" w:rsidP="006C75BC">
      <w:pPr>
        <w:rPr>
          <w:rFonts w:ascii="Arial" w:eastAsia="Times New Roman" w:hAnsi="Arial" w:cs="Arial"/>
        </w:rPr>
      </w:pPr>
    </w:p>
    <w:p w14:paraId="4D097554" w14:textId="6DDF8250" w:rsidR="006C75BC" w:rsidRPr="008D2206" w:rsidRDefault="006C75BC" w:rsidP="006C75BC">
      <w:pPr>
        <w:rPr>
          <w:rFonts w:ascii="Arial" w:eastAsia="Times New Roman" w:hAnsi="Arial" w:cs="Arial"/>
          <w:u w:val="single"/>
        </w:rPr>
      </w:pPr>
      <w:r w:rsidRPr="008D2206">
        <w:rPr>
          <w:rFonts w:ascii="Arial" w:eastAsia="Times New Roman" w:hAnsi="Arial" w:cs="Arial"/>
          <w:u w:val="single"/>
        </w:rPr>
        <w:t>Action</w:t>
      </w:r>
    </w:p>
    <w:p w14:paraId="3297171F" w14:textId="1AC091F3" w:rsidR="006C75BC" w:rsidRPr="008D2206" w:rsidRDefault="006C75BC" w:rsidP="006C75BC">
      <w:pPr>
        <w:rPr>
          <w:rFonts w:ascii="Arial" w:eastAsia="Times New Roman" w:hAnsi="Arial" w:cs="Arial"/>
        </w:rPr>
      </w:pPr>
      <w:r w:rsidRPr="008D2206">
        <w:rPr>
          <w:rFonts w:ascii="Arial" w:eastAsia="Times New Roman" w:hAnsi="Arial" w:cs="Arial"/>
        </w:rPr>
        <w:t xml:space="preserve">I agree to report any awareness or disclosure from another of self-harm. </w:t>
      </w:r>
    </w:p>
    <w:p w14:paraId="47F39957" w14:textId="77777777" w:rsidR="006C75BC" w:rsidRDefault="006C75BC" w:rsidP="006C75BC">
      <w:pPr>
        <w:rPr>
          <w:rFonts w:eastAsia="Times New Roman" w:cstheme="minorHAnsi"/>
        </w:rPr>
      </w:pPr>
    </w:p>
    <w:p w14:paraId="3F88D522" w14:textId="77777777" w:rsidR="008D2206" w:rsidRPr="008D2206" w:rsidRDefault="008D2206" w:rsidP="008D2206">
      <w:pPr>
        <w:pStyle w:val="Header"/>
        <w:jc w:val="center"/>
        <w:rPr>
          <w:b/>
          <w:sz w:val="28"/>
          <w:szCs w:val="28"/>
        </w:rPr>
      </w:pPr>
      <w:r w:rsidRPr="008D2206">
        <w:rPr>
          <w:b/>
          <w:sz w:val="28"/>
          <w:szCs w:val="28"/>
        </w:rPr>
        <w:t xml:space="preserve">Invictus Fides Dress Code </w:t>
      </w:r>
    </w:p>
    <w:p w14:paraId="7F654B18" w14:textId="77777777" w:rsidR="008D2206" w:rsidRPr="008D2206" w:rsidRDefault="008D2206" w:rsidP="008D2206">
      <w:pPr>
        <w:pStyle w:val="Header"/>
        <w:jc w:val="center"/>
        <w:rPr>
          <w:b/>
        </w:rPr>
      </w:pPr>
      <w:r w:rsidRPr="008D2206">
        <w:rPr>
          <w:b/>
        </w:rPr>
        <w:t xml:space="preserve"> All Club Meetings and Non-Tournament Activities</w:t>
      </w:r>
    </w:p>
    <w:p w14:paraId="2BA85F4E" w14:textId="77777777" w:rsidR="008D2206" w:rsidRDefault="008D2206" w:rsidP="008D2206">
      <w:pPr>
        <w:rPr>
          <w:rFonts w:ascii="Arial" w:eastAsia="Times New Roman" w:hAnsi="Arial" w:cs="Arial"/>
        </w:rPr>
      </w:pPr>
    </w:p>
    <w:p w14:paraId="755D0D79" w14:textId="77777777" w:rsidR="008D2206" w:rsidRPr="008B6127" w:rsidRDefault="008D2206" w:rsidP="008D2206">
      <w:pPr>
        <w:rPr>
          <w:rFonts w:ascii="Arial" w:eastAsia="Times New Roman" w:hAnsi="Arial" w:cs="Arial"/>
        </w:rPr>
      </w:pPr>
      <w:r w:rsidRPr="008B6127">
        <w:rPr>
          <w:rFonts w:ascii="Arial" w:eastAsia="Times New Roman" w:hAnsi="Arial" w:cs="Arial"/>
        </w:rPr>
        <w:t>At Invictus Fides we strive to create an environment where students can thrive and become all that God has designed them to be. Part of that process involves a dress code that eliminates distractions and reflects professional standards of modesty. As with all aspects of student life, parental support is important and appreciated.</w:t>
      </w:r>
    </w:p>
    <w:p w14:paraId="0DDAC881" w14:textId="77777777" w:rsidR="008D2206" w:rsidRPr="008B6127" w:rsidRDefault="008D2206" w:rsidP="008D2206">
      <w:pPr>
        <w:rPr>
          <w:rFonts w:ascii="Arial" w:eastAsia="Times New Roman" w:hAnsi="Arial" w:cs="Arial"/>
        </w:rPr>
      </w:pPr>
    </w:p>
    <w:p w14:paraId="1D4AC5EC" w14:textId="77777777" w:rsidR="008D2206" w:rsidRPr="008B6127" w:rsidRDefault="008D2206" w:rsidP="008D2206">
      <w:pPr>
        <w:rPr>
          <w:rFonts w:ascii="Arial" w:eastAsia="Times New Roman" w:hAnsi="Arial" w:cs="Arial"/>
        </w:rPr>
      </w:pPr>
      <w:r w:rsidRPr="008B6127">
        <w:rPr>
          <w:rFonts w:ascii="Arial" w:eastAsia="Times New Roman" w:hAnsi="Arial" w:cs="Arial"/>
        </w:rPr>
        <w:t>Dress Code Standards for ALL Students:</w:t>
      </w:r>
    </w:p>
    <w:p w14:paraId="5897A608" w14:textId="77777777" w:rsidR="008D2206" w:rsidRPr="008B6127" w:rsidRDefault="008D2206" w:rsidP="008D2206">
      <w:pPr>
        <w:rPr>
          <w:rFonts w:ascii="Arial" w:eastAsia="Times New Roman" w:hAnsi="Arial" w:cs="Arial"/>
        </w:rPr>
      </w:pPr>
    </w:p>
    <w:p w14:paraId="4CC95CB1" w14:textId="77777777" w:rsidR="008D2206" w:rsidRPr="008B6127" w:rsidRDefault="008D2206" w:rsidP="008D220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8B6127">
        <w:rPr>
          <w:rFonts w:ascii="Arial" w:eastAsia="Times New Roman" w:hAnsi="Arial" w:cs="Arial"/>
        </w:rPr>
        <w:t xml:space="preserve">Clothing </w:t>
      </w:r>
      <w:proofErr w:type="gramStart"/>
      <w:r w:rsidRPr="008B6127">
        <w:rPr>
          <w:rFonts w:ascii="Arial" w:eastAsia="Times New Roman" w:hAnsi="Arial" w:cs="Arial"/>
        </w:rPr>
        <w:t>must be modest at all times</w:t>
      </w:r>
      <w:proofErr w:type="gramEnd"/>
    </w:p>
    <w:p w14:paraId="63F5DFB2" w14:textId="77777777" w:rsidR="008D2206" w:rsidRPr="008B6127" w:rsidRDefault="008D2206" w:rsidP="008D220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8B6127">
        <w:rPr>
          <w:rFonts w:ascii="Arial" w:eastAsia="Times New Roman" w:hAnsi="Arial" w:cs="Arial"/>
        </w:rPr>
        <w:t>Clothing must be size appropriate and not excessively baggy, tight, or form fitting</w:t>
      </w:r>
    </w:p>
    <w:p w14:paraId="6A9390FE" w14:textId="77777777" w:rsidR="008D2206" w:rsidRPr="008B6127" w:rsidRDefault="008D2206" w:rsidP="008D220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8B6127">
        <w:rPr>
          <w:rFonts w:ascii="Arial" w:eastAsia="Times New Roman" w:hAnsi="Arial" w:cs="Arial"/>
        </w:rPr>
        <w:t>Sleepwear is not allowed</w:t>
      </w:r>
    </w:p>
    <w:p w14:paraId="3A2E5E9A" w14:textId="77777777" w:rsidR="008D2206" w:rsidRPr="008B6127" w:rsidRDefault="008D2206" w:rsidP="008D220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8B6127">
        <w:rPr>
          <w:rFonts w:ascii="Arial" w:eastAsia="Times New Roman" w:hAnsi="Arial" w:cs="Arial"/>
        </w:rPr>
        <w:t>Skirts and dresses must not be</w:t>
      </w:r>
      <w:r>
        <w:rPr>
          <w:rFonts w:ascii="Arial" w:eastAsia="Times New Roman" w:hAnsi="Arial" w:cs="Arial"/>
        </w:rPr>
        <w:t xml:space="preserve"> shorter than 3” above the knee</w:t>
      </w:r>
    </w:p>
    <w:p w14:paraId="1FF01D3A" w14:textId="77777777" w:rsidR="008D2206" w:rsidRPr="008B6127" w:rsidRDefault="008D2206" w:rsidP="008D220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8B6127">
        <w:rPr>
          <w:rFonts w:ascii="Arial" w:eastAsia="Times New Roman" w:hAnsi="Arial" w:cs="Arial"/>
        </w:rPr>
        <w:t xml:space="preserve">Shorts are allowed, but must </w:t>
      </w:r>
      <w:r>
        <w:rPr>
          <w:rFonts w:ascii="Arial" w:eastAsia="Times New Roman" w:hAnsi="Arial" w:cs="Arial"/>
        </w:rPr>
        <w:t>have at least a 5” inseam</w:t>
      </w:r>
    </w:p>
    <w:p w14:paraId="599E0765" w14:textId="77777777" w:rsidR="008D2206" w:rsidRPr="008B6127" w:rsidRDefault="008D2206" w:rsidP="008D220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8B6127">
        <w:rPr>
          <w:rFonts w:ascii="Arial" w:eastAsia="Times New Roman" w:hAnsi="Arial" w:cs="Arial"/>
        </w:rPr>
        <w:t xml:space="preserve">Tops must fully cover the torso. When sitting, </w:t>
      </w:r>
      <w:proofErr w:type="gramStart"/>
      <w:r w:rsidRPr="008B6127">
        <w:rPr>
          <w:rFonts w:ascii="Arial" w:eastAsia="Times New Roman" w:hAnsi="Arial" w:cs="Arial"/>
        </w:rPr>
        <w:t>bending</w:t>
      </w:r>
      <w:proofErr w:type="gramEnd"/>
      <w:r w:rsidRPr="008B6127">
        <w:rPr>
          <w:rFonts w:ascii="Arial" w:eastAsia="Times New Roman" w:hAnsi="Arial" w:cs="Arial"/>
        </w:rPr>
        <w:t xml:space="preserve"> or lifting arms, the midriff or torso must not be visible.</w:t>
      </w:r>
    </w:p>
    <w:p w14:paraId="1E8E98EB" w14:textId="77777777" w:rsidR="008D2206" w:rsidRPr="008B6127" w:rsidRDefault="008D2206" w:rsidP="008D220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8B6127">
        <w:rPr>
          <w:rFonts w:ascii="Arial" w:eastAsia="Times New Roman" w:hAnsi="Arial" w:cs="Arial"/>
        </w:rPr>
        <w:t>Off the shoulder and see through tops are not permitted</w:t>
      </w:r>
      <w:r>
        <w:rPr>
          <w:rFonts w:ascii="Arial" w:eastAsia="Times New Roman" w:hAnsi="Arial" w:cs="Arial"/>
        </w:rPr>
        <w:t>.</w:t>
      </w:r>
    </w:p>
    <w:p w14:paraId="4414554A" w14:textId="03A57B44" w:rsidR="008D2206" w:rsidRDefault="008D2206" w:rsidP="001A1E1C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8D2206">
        <w:rPr>
          <w:rFonts w:ascii="Arial" w:eastAsia="Times New Roman" w:hAnsi="Arial" w:cs="Arial"/>
        </w:rPr>
        <w:t xml:space="preserve">Spaghetti string tanks are not allowed. </w:t>
      </w:r>
    </w:p>
    <w:p w14:paraId="7E769AAB" w14:textId="77777777" w:rsidR="008D2206" w:rsidRPr="008D2206" w:rsidRDefault="008D2206" w:rsidP="008D2206">
      <w:pPr>
        <w:pStyle w:val="ListParagraph"/>
        <w:rPr>
          <w:rFonts w:ascii="Arial" w:eastAsia="Times New Roman" w:hAnsi="Arial" w:cs="Arial"/>
        </w:rPr>
      </w:pPr>
    </w:p>
    <w:p w14:paraId="1735A9EE" w14:textId="1FEB4011" w:rsidR="001E5E86" w:rsidRDefault="008D2206" w:rsidP="004B1901">
      <w:pPr>
        <w:rPr>
          <w:rFonts w:eastAsia="Times New Roman" w:cstheme="minorHAnsi"/>
        </w:rPr>
      </w:pPr>
      <w:r w:rsidRPr="008B6127">
        <w:rPr>
          <w:rFonts w:ascii="Arial" w:eastAsia="Times New Roman" w:hAnsi="Arial" w:cs="Arial"/>
        </w:rPr>
        <w:t>IF reserves the right to make the final decision regarding dress code and the appropriateness of a student’s apparel. ​</w:t>
      </w:r>
    </w:p>
    <w:sectPr w:rsidR="001E5E86" w:rsidSect="008D2206">
      <w:footerReference w:type="default" r:id="rId7"/>
      <w:pgSz w:w="12240" w:h="15840"/>
      <w:pgMar w:top="720" w:right="1440" w:bottom="1260" w:left="1440" w:header="27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EAD90" w14:textId="77777777" w:rsidR="000E124E" w:rsidRDefault="000E124E" w:rsidP="004A3261">
      <w:r>
        <w:separator/>
      </w:r>
    </w:p>
  </w:endnote>
  <w:endnote w:type="continuationSeparator" w:id="0">
    <w:p w14:paraId="28D3E0DB" w14:textId="77777777" w:rsidR="000E124E" w:rsidRDefault="000E124E" w:rsidP="004A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EBD8" w14:textId="7BC095FF" w:rsidR="00517E12" w:rsidRDefault="00517E12">
    <w:pPr>
      <w:pStyle w:val="Footer"/>
    </w:pPr>
    <w:r>
      <w:t xml:space="preserve">IF </w:t>
    </w:r>
    <w:r w:rsidR="00035918">
      <w:t xml:space="preserve">Student Code of Conduct </w:t>
    </w:r>
    <w:r w:rsidR="008D2206">
      <w:t>2020-2021</w:t>
    </w:r>
    <w:r>
      <w:tab/>
    </w:r>
    <w:r>
      <w:tab/>
      <w:t>7/</w:t>
    </w:r>
    <w:r w:rsidR="008D2206">
      <w:t>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DFE36" w14:textId="77777777" w:rsidR="000E124E" w:rsidRDefault="000E124E" w:rsidP="004A3261">
      <w:r>
        <w:separator/>
      </w:r>
    </w:p>
  </w:footnote>
  <w:footnote w:type="continuationSeparator" w:id="0">
    <w:p w14:paraId="4AE787FC" w14:textId="77777777" w:rsidR="000E124E" w:rsidRDefault="000E124E" w:rsidP="004A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92A58"/>
    <w:multiLevelType w:val="hybridMultilevel"/>
    <w:tmpl w:val="68A6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477CC"/>
    <w:multiLevelType w:val="hybridMultilevel"/>
    <w:tmpl w:val="1B22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11"/>
    <w:rsid w:val="00035918"/>
    <w:rsid w:val="00051593"/>
    <w:rsid w:val="00093B56"/>
    <w:rsid w:val="000D68CB"/>
    <w:rsid w:val="000E124E"/>
    <w:rsid w:val="001E08B7"/>
    <w:rsid w:val="001E33D5"/>
    <w:rsid w:val="001E5E86"/>
    <w:rsid w:val="00295B33"/>
    <w:rsid w:val="00346409"/>
    <w:rsid w:val="003A27A7"/>
    <w:rsid w:val="003A2D2A"/>
    <w:rsid w:val="003B3D09"/>
    <w:rsid w:val="00473466"/>
    <w:rsid w:val="004A3261"/>
    <w:rsid w:val="004B1901"/>
    <w:rsid w:val="00517E12"/>
    <w:rsid w:val="005C5B83"/>
    <w:rsid w:val="006C75BC"/>
    <w:rsid w:val="007E145E"/>
    <w:rsid w:val="007F2873"/>
    <w:rsid w:val="00812211"/>
    <w:rsid w:val="008A563D"/>
    <w:rsid w:val="008D2206"/>
    <w:rsid w:val="00945EB1"/>
    <w:rsid w:val="009F14FE"/>
    <w:rsid w:val="00B105D7"/>
    <w:rsid w:val="00C202DE"/>
    <w:rsid w:val="00C64E8C"/>
    <w:rsid w:val="00C7647A"/>
    <w:rsid w:val="00CE3F5A"/>
    <w:rsid w:val="00D47690"/>
    <w:rsid w:val="00DC1D9F"/>
    <w:rsid w:val="00DD5783"/>
    <w:rsid w:val="00DF6160"/>
    <w:rsid w:val="00E835CA"/>
    <w:rsid w:val="00EF05CE"/>
    <w:rsid w:val="00F3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25E44"/>
  <w14:defaultImageDpi w14:val="32767"/>
  <w15:chartTrackingRefBased/>
  <w15:docId w15:val="{8585E6CF-9D5B-5F4C-ACA0-EA9ABA63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32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2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32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7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12"/>
  </w:style>
  <w:style w:type="paragraph" w:styleId="Footer">
    <w:name w:val="footer"/>
    <w:basedOn w:val="Normal"/>
    <w:link w:val="FooterChar"/>
    <w:uiPriority w:val="99"/>
    <w:unhideWhenUsed/>
    <w:rsid w:val="00517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Invictus Fides</dc:creator>
  <cp:keywords/>
  <dc:description/>
  <cp:lastModifiedBy>Frank Martin</cp:lastModifiedBy>
  <cp:revision>2</cp:revision>
  <dcterms:created xsi:type="dcterms:W3CDTF">2020-07-03T22:09:00Z</dcterms:created>
  <dcterms:modified xsi:type="dcterms:W3CDTF">2020-07-03T22:09:00Z</dcterms:modified>
</cp:coreProperties>
</file>