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2DF2A" w14:textId="77777777" w:rsidR="00F6127A" w:rsidRPr="0057279C" w:rsidRDefault="0087791B" w:rsidP="00261152">
      <w:pPr>
        <w:jc w:val="center"/>
        <w:rPr>
          <w:rFonts w:ascii="Arial Narrow" w:hAnsi="Arial Narrow"/>
          <w:b/>
          <w:sz w:val="40"/>
          <w:szCs w:val="40"/>
        </w:rPr>
      </w:pPr>
      <w:r w:rsidRPr="0057279C">
        <w:rPr>
          <w:rFonts w:ascii="Arial Narrow" w:hAnsi="Arial Narrow"/>
          <w:b/>
          <w:sz w:val="40"/>
          <w:szCs w:val="40"/>
        </w:rPr>
        <w:t>HOST</w:t>
      </w:r>
    </w:p>
    <w:p w14:paraId="62E81F2E" w14:textId="1445B687" w:rsidR="0087791B" w:rsidRPr="0057279C" w:rsidRDefault="00BC50E4" w:rsidP="00261152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Teen </w:t>
      </w:r>
      <w:r w:rsidR="0087791B" w:rsidRPr="0057279C">
        <w:rPr>
          <w:rFonts w:ascii="Arial Narrow" w:hAnsi="Arial Narrow"/>
          <w:b/>
          <w:sz w:val="40"/>
          <w:szCs w:val="40"/>
        </w:rPr>
        <w:t>Code of Conduct</w:t>
      </w:r>
    </w:p>
    <w:p w14:paraId="7E010824" w14:textId="77777777" w:rsidR="0087791B" w:rsidRPr="0057279C" w:rsidRDefault="0087791B">
      <w:pPr>
        <w:rPr>
          <w:rFonts w:ascii="Arial Narrow" w:hAnsi="Arial Narrow"/>
          <w:sz w:val="30"/>
          <w:szCs w:val="30"/>
        </w:rPr>
      </w:pPr>
    </w:p>
    <w:p w14:paraId="08A24484" w14:textId="77777777" w:rsidR="0087791B" w:rsidRPr="0057279C" w:rsidRDefault="0087791B">
      <w:p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Good Conduct in Dress</w:t>
      </w:r>
    </w:p>
    <w:p w14:paraId="1AE0BCF1" w14:textId="77777777" w:rsidR="0087791B" w:rsidRPr="0057279C" w:rsidRDefault="0087791B">
      <w:pPr>
        <w:rPr>
          <w:rFonts w:ascii="Arial Narrow" w:hAnsi="Arial Narrow"/>
          <w:b/>
          <w:sz w:val="26"/>
          <w:szCs w:val="26"/>
        </w:rPr>
      </w:pPr>
    </w:p>
    <w:p w14:paraId="3ABD2A11" w14:textId="77777777" w:rsidR="0087791B" w:rsidRPr="0057279C" w:rsidRDefault="0087791B" w:rsidP="0087791B">
      <w:pPr>
        <w:pStyle w:val="ListParagraph"/>
        <w:numPr>
          <w:ilvl w:val="0"/>
          <w:numId w:val="1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 xml:space="preserve"> Our dress should reflect kindness towards others.  Anything that would be perceived as offensive is off limits.  “In-your-face” type of dress should be avoided.  Clothing worn in public is not exclusively for the ease and comfort of the wearer. </w:t>
      </w:r>
    </w:p>
    <w:p w14:paraId="060390B7" w14:textId="77777777" w:rsidR="0087791B" w:rsidRPr="0057279C" w:rsidRDefault="0087791B" w:rsidP="0087791B">
      <w:pPr>
        <w:pStyle w:val="ListParagraph"/>
        <w:numPr>
          <w:ilvl w:val="0"/>
          <w:numId w:val="1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Slogans or logos should not contain any words, phrases, or images that are crude, vulgar, or offensive.</w:t>
      </w:r>
    </w:p>
    <w:p w14:paraId="51D37B58" w14:textId="77777777" w:rsidR="0087791B" w:rsidRPr="0057279C" w:rsidRDefault="0087791B" w:rsidP="0087791B">
      <w:pPr>
        <w:pStyle w:val="ListParagraph"/>
        <w:numPr>
          <w:ilvl w:val="0"/>
          <w:numId w:val="1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Underwear should not be visible at any time.</w:t>
      </w:r>
    </w:p>
    <w:p w14:paraId="392FC805" w14:textId="017739C2" w:rsidR="0087791B" w:rsidRPr="0057279C" w:rsidRDefault="0087791B" w:rsidP="0087791B">
      <w:pPr>
        <w:pStyle w:val="ListParagraph"/>
        <w:numPr>
          <w:ilvl w:val="0"/>
          <w:numId w:val="1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Modest dress</w:t>
      </w:r>
      <w:r w:rsidR="00002425">
        <w:rPr>
          <w:rFonts w:ascii="Arial Narrow" w:hAnsi="Arial Narrow"/>
          <w:b/>
          <w:sz w:val="26"/>
          <w:szCs w:val="26"/>
        </w:rPr>
        <w:t xml:space="preserve"> </w:t>
      </w:r>
      <w:r w:rsidRPr="0057279C">
        <w:rPr>
          <w:rFonts w:ascii="Arial Narrow" w:hAnsi="Arial Narrow"/>
          <w:b/>
          <w:sz w:val="26"/>
          <w:szCs w:val="26"/>
        </w:rPr>
        <w:t xml:space="preserve">is required.  Clothing should not be tight or revealing.  At no time should your midriff be visible.  </w:t>
      </w:r>
    </w:p>
    <w:p w14:paraId="57047234" w14:textId="7111EFFB" w:rsidR="0087791B" w:rsidRDefault="0087791B" w:rsidP="002A5D75">
      <w:pPr>
        <w:pStyle w:val="ListParagraph"/>
        <w:numPr>
          <w:ilvl w:val="0"/>
          <w:numId w:val="1"/>
        </w:numPr>
        <w:rPr>
          <w:rFonts w:ascii="Arial Narrow" w:hAnsi="Arial Narrow"/>
          <w:b/>
          <w:sz w:val="26"/>
          <w:szCs w:val="26"/>
        </w:rPr>
      </w:pPr>
      <w:r w:rsidRPr="00C73E90">
        <w:rPr>
          <w:rFonts w:ascii="Arial Narrow" w:hAnsi="Arial Narrow"/>
          <w:b/>
          <w:sz w:val="26"/>
          <w:szCs w:val="26"/>
        </w:rPr>
        <w:t xml:space="preserve">Clothing should fit </w:t>
      </w:r>
      <w:r w:rsidRPr="00C73E90">
        <w:rPr>
          <w:rFonts w:ascii="Arial Narrow" w:hAnsi="Arial Narrow"/>
          <w:b/>
          <w:color w:val="000000" w:themeColor="text1"/>
          <w:sz w:val="26"/>
          <w:szCs w:val="26"/>
        </w:rPr>
        <w:t>appropriately</w:t>
      </w:r>
      <w:r w:rsidR="00C73E90">
        <w:rPr>
          <w:rFonts w:ascii="Arial Narrow" w:hAnsi="Arial Narrow"/>
          <w:b/>
          <w:sz w:val="26"/>
          <w:szCs w:val="26"/>
        </w:rPr>
        <w:t xml:space="preserve"> and be in good repair.</w:t>
      </w:r>
    </w:p>
    <w:p w14:paraId="445E4F38" w14:textId="77777777" w:rsidR="00C73E90" w:rsidRPr="00C73E90" w:rsidRDefault="00C73E90" w:rsidP="00C73E90">
      <w:pPr>
        <w:rPr>
          <w:rFonts w:ascii="Arial Narrow" w:hAnsi="Arial Narrow"/>
          <w:b/>
          <w:sz w:val="26"/>
          <w:szCs w:val="26"/>
        </w:rPr>
      </w:pPr>
    </w:p>
    <w:p w14:paraId="609E28CE" w14:textId="77777777" w:rsidR="0087791B" w:rsidRPr="0057279C" w:rsidRDefault="0087791B" w:rsidP="0087791B">
      <w:p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Good Conduct in Behavior</w:t>
      </w:r>
    </w:p>
    <w:p w14:paraId="6F0B1EA5" w14:textId="77777777" w:rsidR="0087791B" w:rsidRPr="0057279C" w:rsidRDefault="0087791B" w:rsidP="0087791B">
      <w:pPr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</w:p>
    <w:p w14:paraId="18A3A3D1" w14:textId="77777777" w:rsidR="0087791B" w:rsidRPr="0057279C" w:rsidRDefault="0087791B" w:rsidP="0087791B">
      <w:pPr>
        <w:pStyle w:val="ListParagraph"/>
        <w:numPr>
          <w:ilvl w:val="0"/>
          <w:numId w:val="2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Exhibit prompt obedience to those in authority.</w:t>
      </w:r>
    </w:p>
    <w:p w14:paraId="58D056C6" w14:textId="77777777" w:rsidR="0087791B" w:rsidRPr="0057279C" w:rsidRDefault="0087791B" w:rsidP="0087791B">
      <w:pPr>
        <w:pStyle w:val="ListParagraph"/>
        <w:numPr>
          <w:ilvl w:val="0"/>
          <w:numId w:val="2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Show kindness and gentleness to others.</w:t>
      </w:r>
    </w:p>
    <w:p w14:paraId="4B9DDF91" w14:textId="77777777" w:rsidR="0087791B" w:rsidRPr="0057279C" w:rsidRDefault="0087791B" w:rsidP="0087791B">
      <w:pPr>
        <w:pStyle w:val="ListParagraph"/>
        <w:numPr>
          <w:ilvl w:val="0"/>
          <w:numId w:val="2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Use good manners at all times; i.e., put others first.</w:t>
      </w:r>
    </w:p>
    <w:p w14:paraId="02969E43" w14:textId="77777777" w:rsidR="0087791B" w:rsidRPr="0057279C" w:rsidRDefault="00A77563" w:rsidP="0087791B">
      <w:pPr>
        <w:pStyle w:val="ListParagraph"/>
        <w:numPr>
          <w:ilvl w:val="0"/>
          <w:numId w:val="2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 xml:space="preserve">Physical contact between members of the opposite sex should be limited to only that which would be appropriate between siblings.  No public displays of affection.  </w:t>
      </w:r>
    </w:p>
    <w:p w14:paraId="674228FC" w14:textId="77777777" w:rsidR="00A77563" w:rsidRDefault="00A77563" w:rsidP="0087791B">
      <w:pPr>
        <w:pStyle w:val="ListParagraph"/>
        <w:numPr>
          <w:ilvl w:val="0"/>
          <w:numId w:val="2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Show respect for the property of others; i.e., HANDS OFF if it doesn’t belong to you.</w:t>
      </w:r>
    </w:p>
    <w:p w14:paraId="702B31AD" w14:textId="5A8B74EE" w:rsidR="00A77563" w:rsidRPr="00C73E90" w:rsidRDefault="006914C4" w:rsidP="00C73E90">
      <w:pPr>
        <w:pStyle w:val="ListParagraph"/>
        <w:numPr>
          <w:ilvl w:val="0"/>
          <w:numId w:val="2"/>
        </w:numPr>
        <w:rPr>
          <w:rFonts w:ascii="Arial Narrow" w:hAnsi="Arial Narrow"/>
          <w:b/>
          <w:sz w:val="26"/>
          <w:szCs w:val="26"/>
        </w:rPr>
      </w:pPr>
      <w:r w:rsidRPr="00C73E90">
        <w:rPr>
          <w:rFonts w:ascii="Arial Narrow" w:hAnsi="Arial Narrow"/>
          <w:b/>
          <w:color w:val="000000" w:themeColor="text1"/>
          <w:sz w:val="26"/>
          <w:szCs w:val="26"/>
        </w:rPr>
        <w:t>Alcohol, cigarettes, vaping, and</w:t>
      </w:r>
      <w:r w:rsidR="00A77563" w:rsidRPr="00C73E90">
        <w:rPr>
          <w:rFonts w:ascii="Arial Narrow" w:hAnsi="Arial Narrow"/>
          <w:b/>
          <w:color w:val="000000" w:themeColor="text1"/>
          <w:sz w:val="26"/>
          <w:szCs w:val="26"/>
        </w:rPr>
        <w:t xml:space="preserve"> other drugs/contr</w:t>
      </w:r>
      <w:r w:rsidR="00DE7482" w:rsidRPr="00C73E90">
        <w:rPr>
          <w:rFonts w:ascii="Arial Narrow" w:hAnsi="Arial Narrow"/>
          <w:b/>
          <w:color w:val="000000" w:themeColor="text1"/>
          <w:sz w:val="26"/>
          <w:szCs w:val="26"/>
        </w:rPr>
        <w:t>olled substances are illegal,</w:t>
      </w:r>
      <w:r w:rsidR="00A77563" w:rsidRPr="00C73E90">
        <w:rPr>
          <w:rFonts w:ascii="Arial Narrow" w:hAnsi="Arial Narrow"/>
          <w:b/>
          <w:color w:val="000000" w:themeColor="text1"/>
          <w:sz w:val="26"/>
          <w:szCs w:val="26"/>
        </w:rPr>
        <w:t xml:space="preserve"> inappropriate and not allowed.  </w:t>
      </w:r>
    </w:p>
    <w:p w14:paraId="441D9A6E" w14:textId="77777777" w:rsidR="00A77563" w:rsidRPr="0057279C" w:rsidRDefault="00A77563" w:rsidP="00A77563">
      <w:pPr>
        <w:rPr>
          <w:rFonts w:ascii="Arial Narrow" w:hAnsi="Arial Narrow"/>
          <w:b/>
          <w:sz w:val="26"/>
          <w:szCs w:val="26"/>
        </w:rPr>
      </w:pPr>
    </w:p>
    <w:p w14:paraId="3EBA4D0C" w14:textId="77777777" w:rsidR="00A77563" w:rsidRPr="0057279C" w:rsidRDefault="00A77563" w:rsidP="00A77563">
      <w:p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Good Conduct in Speech (Including Electronic Communications)</w:t>
      </w:r>
    </w:p>
    <w:p w14:paraId="0C2A8C18" w14:textId="77777777" w:rsidR="00A77563" w:rsidRPr="0057279C" w:rsidRDefault="00A77563" w:rsidP="00A77563">
      <w:pPr>
        <w:rPr>
          <w:rFonts w:ascii="Arial Narrow" w:hAnsi="Arial Narrow"/>
          <w:b/>
          <w:sz w:val="26"/>
          <w:szCs w:val="26"/>
        </w:rPr>
      </w:pPr>
    </w:p>
    <w:p w14:paraId="574D3A2D" w14:textId="45063271" w:rsidR="00A77563" w:rsidRPr="0057279C" w:rsidRDefault="00A77563" w:rsidP="00A77563">
      <w:pPr>
        <w:pStyle w:val="ListParagraph"/>
        <w:numPr>
          <w:ilvl w:val="0"/>
          <w:numId w:val="3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 xml:space="preserve"> Speak respectfully</w:t>
      </w:r>
      <w:r w:rsidR="00261152" w:rsidRPr="0057279C">
        <w:rPr>
          <w:rFonts w:ascii="Arial Narrow" w:hAnsi="Arial Narrow"/>
          <w:b/>
          <w:sz w:val="26"/>
          <w:szCs w:val="26"/>
        </w:rPr>
        <w:t xml:space="preserve"> to those in authority.</w:t>
      </w:r>
    </w:p>
    <w:p w14:paraId="3A90186F" w14:textId="7139005D" w:rsidR="00261152" w:rsidRPr="0057279C" w:rsidRDefault="00261152" w:rsidP="00A77563">
      <w:pPr>
        <w:pStyle w:val="ListParagraph"/>
        <w:numPr>
          <w:ilvl w:val="0"/>
          <w:numId w:val="3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Disrespectful speech about any teen leader or parent helper at any time will not be tolerated!</w:t>
      </w:r>
    </w:p>
    <w:p w14:paraId="19C9E3E8" w14:textId="6B2E7193" w:rsidR="00261152" w:rsidRPr="0057279C" w:rsidRDefault="00261152" w:rsidP="00A77563">
      <w:pPr>
        <w:pStyle w:val="ListParagraph"/>
        <w:numPr>
          <w:ilvl w:val="0"/>
          <w:numId w:val="3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Respond to correction promptly and appropriately.</w:t>
      </w:r>
    </w:p>
    <w:p w14:paraId="32CFDBC2" w14:textId="08B28D88" w:rsidR="00261152" w:rsidRPr="0057279C" w:rsidRDefault="00261152" w:rsidP="00A77563">
      <w:pPr>
        <w:pStyle w:val="ListParagraph"/>
        <w:numPr>
          <w:ilvl w:val="0"/>
          <w:numId w:val="3"/>
        </w:numPr>
        <w:rPr>
          <w:rFonts w:ascii="Arial Narrow" w:hAnsi="Arial Narrow"/>
          <w:b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>No coarse jesting or filthy talk.  No profanity, including what some may consider milder forms of profanity, will be allowed!  Anything that is perceived by others to be offensive</w:t>
      </w:r>
      <w:r w:rsidR="00D94659" w:rsidRPr="0057279C">
        <w:rPr>
          <w:rFonts w:ascii="Arial Narrow" w:hAnsi="Arial Narrow"/>
          <w:b/>
          <w:sz w:val="26"/>
          <w:szCs w:val="26"/>
        </w:rPr>
        <w:t xml:space="preserve"> should be avoided.</w:t>
      </w:r>
    </w:p>
    <w:p w14:paraId="0766AAC9" w14:textId="37D96FC2" w:rsidR="00D94659" w:rsidRPr="0044664A" w:rsidRDefault="00D94659" w:rsidP="00A77563">
      <w:pPr>
        <w:pStyle w:val="ListParagraph"/>
        <w:numPr>
          <w:ilvl w:val="0"/>
          <w:numId w:val="3"/>
        </w:numPr>
        <w:rPr>
          <w:rFonts w:ascii="Arial Narrow" w:hAnsi="Arial Narrow"/>
          <w:b/>
          <w:color w:val="FF0000"/>
          <w:sz w:val="26"/>
          <w:szCs w:val="26"/>
        </w:rPr>
      </w:pPr>
      <w:r w:rsidRPr="0057279C">
        <w:rPr>
          <w:rFonts w:ascii="Arial Narrow" w:hAnsi="Arial Narrow"/>
          <w:b/>
          <w:sz w:val="26"/>
          <w:szCs w:val="26"/>
        </w:rPr>
        <w:t xml:space="preserve">Exhibit kindness in speech towards others: no put-downs or insults.  </w:t>
      </w:r>
      <w:r w:rsidRPr="00C73E90">
        <w:rPr>
          <w:rFonts w:ascii="Arial Narrow" w:hAnsi="Arial Narrow"/>
          <w:b/>
          <w:color w:val="000000" w:themeColor="text1"/>
          <w:sz w:val="26"/>
          <w:szCs w:val="26"/>
        </w:rPr>
        <w:t>(Matthew 7:12)</w:t>
      </w:r>
    </w:p>
    <w:p w14:paraId="44EC49D6" w14:textId="027FF866" w:rsidR="00D94659" w:rsidRDefault="00D94659" w:rsidP="00A77563">
      <w:pPr>
        <w:pStyle w:val="ListParagraph"/>
        <w:numPr>
          <w:ilvl w:val="0"/>
          <w:numId w:val="3"/>
        </w:numPr>
        <w:rPr>
          <w:rFonts w:ascii="Arial Narrow" w:hAnsi="Arial Narrow"/>
          <w:b/>
          <w:sz w:val="30"/>
          <w:szCs w:val="30"/>
        </w:rPr>
      </w:pPr>
      <w:r w:rsidRPr="0057279C">
        <w:rPr>
          <w:rFonts w:ascii="Arial Narrow" w:hAnsi="Arial Narrow"/>
          <w:b/>
          <w:sz w:val="26"/>
          <w:szCs w:val="26"/>
        </w:rPr>
        <w:t xml:space="preserve">Cell phone use should be limited to keeping in touch with parents.  Extended </w:t>
      </w:r>
      <w:r w:rsidRPr="00C73E90">
        <w:rPr>
          <w:rFonts w:ascii="Arial Narrow" w:hAnsi="Arial Narrow"/>
          <w:b/>
          <w:color w:val="000000" w:themeColor="text1"/>
          <w:sz w:val="26"/>
          <w:szCs w:val="26"/>
        </w:rPr>
        <w:t xml:space="preserve">phone activity </w:t>
      </w:r>
      <w:r w:rsidRPr="0057279C">
        <w:rPr>
          <w:rFonts w:ascii="Arial Narrow" w:hAnsi="Arial Narrow"/>
          <w:b/>
          <w:sz w:val="26"/>
          <w:szCs w:val="26"/>
        </w:rPr>
        <w:t>sho</w:t>
      </w:r>
      <w:r w:rsidR="0057279C" w:rsidRPr="0057279C">
        <w:rPr>
          <w:rFonts w:ascii="Arial Narrow" w:hAnsi="Arial Narrow"/>
          <w:b/>
          <w:sz w:val="26"/>
          <w:szCs w:val="26"/>
        </w:rPr>
        <w:t>u</w:t>
      </w:r>
      <w:r w:rsidRPr="0057279C">
        <w:rPr>
          <w:rFonts w:ascii="Arial Narrow" w:hAnsi="Arial Narrow"/>
          <w:b/>
          <w:sz w:val="26"/>
          <w:szCs w:val="26"/>
        </w:rPr>
        <w:t>ld not occur during teen activities.</w:t>
      </w:r>
      <w:r w:rsidRPr="0057279C">
        <w:rPr>
          <w:rFonts w:ascii="Arial Narrow" w:hAnsi="Arial Narrow"/>
          <w:b/>
          <w:sz w:val="30"/>
          <w:szCs w:val="30"/>
        </w:rPr>
        <w:t xml:space="preserve">  </w:t>
      </w:r>
    </w:p>
    <w:p w14:paraId="21624EF7" w14:textId="77777777" w:rsidR="00C302C6" w:rsidRDefault="00C302C6" w:rsidP="00C302C6">
      <w:pPr>
        <w:rPr>
          <w:rFonts w:ascii="Arial Narrow" w:hAnsi="Arial Narrow"/>
          <w:b/>
          <w:sz w:val="30"/>
          <w:szCs w:val="30"/>
        </w:rPr>
      </w:pPr>
    </w:p>
    <w:p w14:paraId="31FAA3EE" w14:textId="77777777" w:rsidR="00C302C6" w:rsidRDefault="00C302C6" w:rsidP="00C302C6">
      <w:pPr>
        <w:rPr>
          <w:rFonts w:ascii="Arial Narrow" w:hAnsi="Arial Narrow"/>
          <w:b/>
          <w:sz w:val="30"/>
          <w:szCs w:val="30"/>
        </w:rPr>
      </w:pPr>
    </w:p>
    <w:p w14:paraId="776FA305" w14:textId="77777777" w:rsidR="00C302C6" w:rsidRDefault="00C302C6" w:rsidP="00C302C6">
      <w:pPr>
        <w:rPr>
          <w:rFonts w:ascii="Arial Narrow" w:hAnsi="Arial Narrow"/>
          <w:b/>
          <w:sz w:val="30"/>
          <w:szCs w:val="30"/>
        </w:rPr>
      </w:pPr>
    </w:p>
    <w:p w14:paraId="10CDF48D" w14:textId="45974A26" w:rsidR="00C302C6" w:rsidRPr="00F50B19" w:rsidRDefault="00C302C6" w:rsidP="00C302C6">
      <w:pPr>
        <w:rPr>
          <w:rFonts w:ascii="Arial Narrow" w:hAnsi="Arial Narrow"/>
          <w:b/>
          <w:sz w:val="26"/>
          <w:szCs w:val="26"/>
        </w:rPr>
      </w:pPr>
      <w:r w:rsidRPr="00F50B19">
        <w:rPr>
          <w:rFonts w:ascii="Arial Narrow" w:hAnsi="Arial Narrow"/>
          <w:b/>
          <w:sz w:val="26"/>
          <w:szCs w:val="26"/>
        </w:rPr>
        <w:lastRenderedPageBreak/>
        <w:t>Consequences for Conduct Violations</w:t>
      </w:r>
    </w:p>
    <w:p w14:paraId="580473C9" w14:textId="0FEA5F76" w:rsidR="00C302C6" w:rsidRPr="00F50B19" w:rsidRDefault="00C302C6" w:rsidP="00C302C6">
      <w:pPr>
        <w:rPr>
          <w:rFonts w:ascii="Arial Narrow" w:hAnsi="Arial Narrow"/>
          <w:b/>
          <w:sz w:val="26"/>
          <w:szCs w:val="26"/>
        </w:rPr>
      </w:pPr>
    </w:p>
    <w:p w14:paraId="49171270" w14:textId="6008C75A" w:rsidR="00C302C6" w:rsidRPr="00F50B19" w:rsidRDefault="00C302C6" w:rsidP="00C302C6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6"/>
          <w:szCs w:val="26"/>
        </w:rPr>
      </w:pPr>
      <w:r w:rsidRPr="00F50B19">
        <w:rPr>
          <w:rFonts w:ascii="Arial Narrow" w:hAnsi="Arial Narrow"/>
          <w:b/>
          <w:sz w:val="26"/>
          <w:szCs w:val="26"/>
        </w:rPr>
        <w:t xml:space="preserve"> </w:t>
      </w:r>
      <w:r w:rsidRPr="00F50B19">
        <w:rPr>
          <w:rFonts w:ascii="Arial Narrow" w:hAnsi="Arial Narrow"/>
          <w:b/>
          <w:sz w:val="26"/>
          <w:szCs w:val="26"/>
          <w:u w:val="single"/>
        </w:rPr>
        <w:t>First Warning</w:t>
      </w:r>
      <w:r w:rsidRPr="00F50B19">
        <w:rPr>
          <w:rFonts w:ascii="Arial Narrow" w:hAnsi="Arial Narrow"/>
          <w:b/>
          <w:sz w:val="26"/>
          <w:szCs w:val="26"/>
        </w:rPr>
        <w:t xml:space="preserve">: </w:t>
      </w:r>
      <w:r w:rsidRPr="00F50B19">
        <w:rPr>
          <w:rFonts w:ascii="Arial Narrow" w:hAnsi="Arial Narrow"/>
          <w:b/>
          <w:i/>
          <w:sz w:val="26"/>
          <w:szCs w:val="26"/>
        </w:rPr>
        <w:t>Teen</w:t>
      </w:r>
      <w:r w:rsidRPr="00F50B19">
        <w:rPr>
          <w:rFonts w:ascii="Arial Narrow" w:hAnsi="Arial Narrow"/>
          <w:b/>
          <w:sz w:val="26"/>
          <w:szCs w:val="26"/>
        </w:rPr>
        <w:t xml:space="preserve"> will be corrected and encouraged to exhibit proper conduct.  Teen will be reminded of consequences for further violations.  If violation is severe parents will be informed.</w:t>
      </w:r>
    </w:p>
    <w:p w14:paraId="535F37A0" w14:textId="77777777" w:rsidR="00D62C9E" w:rsidRPr="00F50B19" w:rsidRDefault="00D62C9E" w:rsidP="00D62C9E">
      <w:pPr>
        <w:rPr>
          <w:rFonts w:ascii="Arial Narrow" w:hAnsi="Arial Narrow"/>
          <w:b/>
          <w:sz w:val="26"/>
          <w:szCs w:val="26"/>
        </w:rPr>
      </w:pPr>
    </w:p>
    <w:p w14:paraId="1F9CDE4C" w14:textId="318DDE23" w:rsidR="00C302C6" w:rsidRPr="00F50B19" w:rsidRDefault="00C302C6" w:rsidP="00C302C6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6"/>
          <w:szCs w:val="26"/>
        </w:rPr>
      </w:pPr>
      <w:r w:rsidRPr="00F50B19">
        <w:rPr>
          <w:rFonts w:ascii="Arial Narrow" w:hAnsi="Arial Narrow"/>
          <w:b/>
          <w:sz w:val="26"/>
          <w:szCs w:val="26"/>
          <w:u w:val="single"/>
        </w:rPr>
        <w:t>Second Warning</w:t>
      </w:r>
      <w:r w:rsidRPr="00F50B19">
        <w:rPr>
          <w:rFonts w:ascii="Arial Narrow" w:hAnsi="Arial Narrow"/>
          <w:b/>
          <w:sz w:val="26"/>
          <w:szCs w:val="26"/>
        </w:rPr>
        <w:t xml:space="preserve">:  </w:t>
      </w:r>
      <w:r w:rsidRPr="00F50B19">
        <w:rPr>
          <w:rFonts w:ascii="Arial Narrow" w:hAnsi="Arial Narrow"/>
          <w:b/>
          <w:i/>
          <w:sz w:val="26"/>
          <w:szCs w:val="26"/>
        </w:rPr>
        <w:t>Teen</w:t>
      </w:r>
      <w:r w:rsidRPr="00F50B19">
        <w:rPr>
          <w:rFonts w:ascii="Arial Narrow" w:hAnsi="Arial Narrow"/>
          <w:b/>
          <w:sz w:val="26"/>
          <w:szCs w:val="26"/>
        </w:rPr>
        <w:t xml:space="preserve"> will be corrected</w:t>
      </w:r>
      <w:r w:rsidR="00E17CDE" w:rsidRPr="00F50B19">
        <w:rPr>
          <w:rFonts w:ascii="Arial Narrow" w:hAnsi="Arial Narrow"/>
          <w:b/>
          <w:sz w:val="26"/>
          <w:szCs w:val="26"/>
        </w:rPr>
        <w:t>.  Parents will be informed of the situation and consequences for further violations.</w:t>
      </w:r>
    </w:p>
    <w:p w14:paraId="2A2E0AED" w14:textId="77777777" w:rsidR="00D62C9E" w:rsidRPr="00F50B19" w:rsidRDefault="00D62C9E" w:rsidP="00D62C9E">
      <w:pPr>
        <w:rPr>
          <w:rFonts w:ascii="Arial Narrow" w:hAnsi="Arial Narrow"/>
          <w:b/>
          <w:sz w:val="26"/>
          <w:szCs w:val="26"/>
        </w:rPr>
      </w:pPr>
    </w:p>
    <w:p w14:paraId="1B7D50B5" w14:textId="77E0ADC4" w:rsidR="00E17CDE" w:rsidRPr="00F50B19" w:rsidRDefault="00E17CDE" w:rsidP="00C302C6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6"/>
          <w:szCs w:val="26"/>
        </w:rPr>
      </w:pPr>
      <w:r w:rsidRPr="00F50B19">
        <w:rPr>
          <w:rFonts w:ascii="Arial Narrow" w:hAnsi="Arial Narrow"/>
          <w:b/>
          <w:sz w:val="26"/>
          <w:szCs w:val="26"/>
          <w:u w:val="single"/>
        </w:rPr>
        <w:t>Final Warning</w:t>
      </w:r>
      <w:r w:rsidRPr="00F50B19">
        <w:rPr>
          <w:rFonts w:ascii="Arial Narrow" w:hAnsi="Arial Narrow"/>
          <w:b/>
          <w:sz w:val="26"/>
          <w:szCs w:val="26"/>
        </w:rPr>
        <w:t xml:space="preserve">:  </w:t>
      </w:r>
      <w:r w:rsidRPr="00F50B19">
        <w:rPr>
          <w:rFonts w:ascii="Arial Narrow" w:hAnsi="Arial Narrow"/>
          <w:b/>
          <w:i/>
          <w:sz w:val="26"/>
          <w:szCs w:val="26"/>
        </w:rPr>
        <w:t xml:space="preserve">Teen </w:t>
      </w:r>
      <w:r w:rsidRPr="00F50B19">
        <w:rPr>
          <w:rFonts w:ascii="Arial Narrow" w:hAnsi="Arial Narrow"/>
          <w:b/>
          <w:sz w:val="26"/>
          <w:szCs w:val="26"/>
        </w:rPr>
        <w:t>will be removed from the event, and parents will be informed about the violation.  Teen</w:t>
      </w:r>
      <w:r w:rsidR="008B061B">
        <w:rPr>
          <w:rFonts w:ascii="Arial Narrow" w:hAnsi="Arial Narrow"/>
          <w:b/>
          <w:sz w:val="26"/>
          <w:szCs w:val="26"/>
        </w:rPr>
        <w:t xml:space="preserve"> </w:t>
      </w:r>
      <w:r w:rsidRPr="00C73E90">
        <w:rPr>
          <w:rFonts w:ascii="Arial Narrow" w:hAnsi="Arial Narrow"/>
          <w:b/>
          <w:color w:val="000000" w:themeColor="text1"/>
          <w:sz w:val="26"/>
          <w:szCs w:val="26"/>
        </w:rPr>
        <w:t xml:space="preserve">may or may not </w:t>
      </w:r>
      <w:r w:rsidRPr="00F50B19">
        <w:rPr>
          <w:rFonts w:ascii="Arial Narrow" w:hAnsi="Arial Narrow"/>
          <w:b/>
          <w:sz w:val="26"/>
          <w:szCs w:val="26"/>
        </w:rPr>
        <w:t xml:space="preserve">be allowed to attend future events when accompanied by a parent </w:t>
      </w:r>
      <w:r w:rsidRPr="00C73E90">
        <w:rPr>
          <w:rFonts w:ascii="Arial Narrow" w:hAnsi="Arial Narrow"/>
          <w:b/>
          <w:color w:val="000000" w:themeColor="text1"/>
          <w:sz w:val="26"/>
          <w:szCs w:val="26"/>
        </w:rPr>
        <w:t>after discussion by the appropriate leadership</w:t>
      </w:r>
      <w:r w:rsidRPr="00F50B19">
        <w:rPr>
          <w:rFonts w:ascii="Arial Narrow" w:hAnsi="Arial Narrow"/>
          <w:b/>
          <w:sz w:val="26"/>
          <w:szCs w:val="26"/>
        </w:rPr>
        <w:t>.</w:t>
      </w:r>
    </w:p>
    <w:p w14:paraId="58633E0F" w14:textId="77777777" w:rsidR="0071540E" w:rsidRPr="00F50B19" w:rsidRDefault="0071540E" w:rsidP="0071540E">
      <w:pPr>
        <w:rPr>
          <w:rFonts w:ascii="Arial Narrow" w:hAnsi="Arial Narrow"/>
          <w:b/>
          <w:sz w:val="26"/>
          <w:szCs w:val="26"/>
        </w:rPr>
      </w:pPr>
    </w:p>
    <w:p w14:paraId="5F25D313" w14:textId="77777777" w:rsidR="0071540E" w:rsidRPr="00F50B19" w:rsidRDefault="0071540E" w:rsidP="0071540E">
      <w:pPr>
        <w:rPr>
          <w:rFonts w:ascii="Arial Narrow" w:hAnsi="Arial Narrow"/>
          <w:b/>
          <w:sz w:val="26"/>
          <w:szCs w:val="26"/>
        </w:rPr>
      </w:pPr>
    </w:p>
    <w:p w14:paraId="491F64AE" w14:textId="77777777" w:rsidR="0071540E" w:rsidRPr="00F50B19" w:rsidRDefault="0071540E" w:rsidP="0071540E">
      <w:pPr>
        <w:rPr>
          <w:rFonts w:ascii="Arial Narrow" w:hAnsi="Arial Narrow"/>
          <w:b/>
          <w:sz w:val="26"/>
          <w:szCs w:val="26"/>
        </w:rPr>
      </w:pPr>
    </w:p>
    <w:p w14:paraId="43EAA6BD" w14:textId="0B906508" w:rsidR="00AB169D" w:rsidRPr="00F50B19" w:rsidRDefault="00AB169D" w:rsidP="00DE6762">
      <w:pPr>
        <w:pStyle w:val="ListParagraph"/>
        <w:rPr>
          <w:rFonts w:ascii="Arial Narrow" w:hAnsi="Arial Narrow"/>
          <w:b/>
          <w:sz w:val="26"/>
          <w:szCs w:val="26"/>
        </w:rPr>
      </w:pPr>
    </w:p>
    <w:sectPr w:rsidR="00AB169D" w:rsidRPr="00F50B19" w:rsidSect="00F52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A5FDE"/>
    <w:multiLevelType w:val="hybridMultilevel"/>
    <w:tmpl w:val="5FDE3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15F59"/>
    <w:multiLevelType w:val="hybridMultilevel"/>
    <w:tmpl w:val="FADC700A"/>
    <w:lvl w:ilvl="0" w:tplc="C0841DF4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C62B3"/>
    <w:multiLevelType w:val="hybridMultilevel"/>
    <w:tmpl w:val="E93E8BE2"/>
    <w:lvl w:ilvl="0" w:tplc="7550D8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20328"/>
    <w:multiLevelType w:val="hybridMultilevel"/>
    <w:tmpl w:val="9ACC1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042E5"/>
    <w:multiLevelType w:val="hybridMultilevel"/>
    <w:tmpl w:val="C8F6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213C4"/>
    <w:multiLevelType w:val="hybridMultilevel"/>
    <w:tmpl w:val="FF9A4050"/>
    <w:lvl w:ilvl="0" w:tplc="F53C94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1B"/>
    <w:rsid w:val="00002425"/>
    <w:rsid w:val="000D0727"/>
    <w:rsid w:val="00261152"/>
    <w:rsid w:val="002F20C8"/>
    <w:rsid w:val="0044664A"/>
    <w:rsid w:val="004E490E"/>
    <w:rsid w:val="0057279C"/>
    <w:rsid w:val="005D7EB2"/>
    <w:rsid w:val="006914C4"/>
    <w:rsid w:val="0071540E"/>
    <w:rsid w:val="0080782C"/>
    <w:rsid w:val="0087791B"/>
    <w:rsid w:val="008B061B"/>
    <w:rsid w:val="00A4127A"/>
    <w:rsid w:val="00A77563"/>
    <w:rsid w:val="00AB169D"/>
    <w:rsid w:val="00BC50E4"/>
    <w:rsid w:val="00C302C6"/>
    <w:rsid w:val="00C73E90"/>
    <w:rsid w:val="00CD36CF"/>
    <w:rsid w:val="00D26849"/>
    <w:rsid w:val="00D62C9E"/>
    <w:rsid w:val="00D94659"/>
    <w:rsid w:val="00DE6762"/>
    <w:rsid w:val="00DE7482"/>
    <w:rsid w:val="00E17CDE"/>
    <w:rsid w:val="00E42C2F"/>
    <w:rsid w:val="00E90F6A"/>
    <w:rsid w:val="00EE47AD"/>
    <w:rsid w:val="00EF344F"/>
    <w:rsid w:val="00F50B19"/>
    <w:rsid w:val="00F527BF"/>
    <w:rsid w:val="00F6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D29C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2062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2017-11-13T21:50:00Z</cp:lastPrinted>
  <dcterms:created xsi:type="dcterms:W3CDTF">2018-04-19T19:21:00Z</dcterms:created>
  <dcterms:modified xsi:type="dcterms:W3CDTF">2018-04-19T19:21:00Z</dcterms:modified>
</cp:coreProperties>
</file>