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B51A" w14:textId="0CE7CDC9" w:rsidR="00D53762" w:rsidRPr="00044815" w:rsidRDefault="00D53762" w:rsidP="00044815">
      <w:pPr>
        <w:jc w:val="center"/>
        <w:rPr>
          <w:b/>
          <w:bCs/>
          <w:sz w:val="28"/>
          <w:szCs w:val="28"/>
        </w:rPr>
      </w:pPr>
      <w:r w:rsidRPr="00044815">
        <w:rPr>
          <w:b/>
          <w:bCs/>
          <w:sz w:val="28"/>
          <w:szCs w:val="28"/>
        </w:rPr>
        <w:t>CHEX Second Level Fall 202</w:t>
      </w:r>
      <w:r w:rsidR="00BB6909">
        <w:rPr>
          <w:b/>
          <w:bCs/>
          <w:sz w:val="28"/>
          <w:szCs w:val="28"/>
        </w:rPr>
        <w:t>1</w:t>
      </w:r>
      <w:r w:rsidRPr="00044815">
        <w:rPr>
          <w:b/>
          <w:bCs/>
          <w:sz w:val="28"/>
          <w:szCs w:val="28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3420"/>
        <w:gridCol w:w="1080"/>
        <w:gridCol w:w="1975"/>
      </w:tblGrid>
      <w:tr w:rsidR="00D53762" w14:paraId="7D514329" w14:textId="77777777" w:rsidTr="00EE7B18">
        <w:tc>
          <w:tcPr>
            <w:tcW w:w="985" w:type="dxa"/>
          </w:tcPr>
          <w:p w14:paraId="1FC3920C" w14:textId="77777777" w:rsidR="00D53762" w:rsidRDefault="00D53762" w:rsidP="00EE7B18"/>
        </w:tc>
        <w:tc>
          <w:tcPr>
            <w:tcW w:w="2790" w:type="dxa"/>
          </w:tcPr>
          <w:p w14:paraId="2CC69A9F" w14:textId="77777777" w:rsidR="00D53762" w:rsidRDefault="00D53762" w:rsidP="00EE7B18">
            <w:r>
              <w:t>9:00 am</w:t>
            </w:r>
          </w:p>
        </w:tc>
        <w:tc>
          <w:tcPr>
            <w:tcW w:w="2700" w:type="dxa"/>
          </w:tcPr>
          <w:p w14:paraId="5A268B72" w14:textId="77777777" w:rsidR="00D53762" w:rsidRDefault="00D53762" w:rsidP="00EE7B18">
            <w:r>
              <w:t>10:00 am</w:t>
            </w:r>
          </w:p>
        </w:tc>
        <w:tc>
          <w:tcPr>
            <w:tcW w:w="3420" w:type="dxa"/>
          </w:tcPr>
          <w:p w14:paraId="13C06B69" w14:textId="77777777" w:rsidR="00D53762" w:rsidRDefault="00D53762" w:rsidP="00EE7B18">
            <w:r>
              <w:t>11:00 am</w:t>
            </w:r>
          </w:p>
        </w:tc>
        <w:tc>
          <w:tcPr>
            <w:tcW w:w="1080" w:type="dxa"/>
          </w:tcPr>
          <w:p w14:paraId="57E54A33" w14:textId="77777777" w:rsidR="00D53762" w:rsidRDefault="00D53762" w:rsidP="00EE7B18">
            <w:r>
              <w:t>12:00 pm</w:t>
            </w:r>
          </w:p>
        </w:tc>
        <w:tc>
          <w:tcPr>
            <w:tcW w:w="1975" w:type="dxa"/>
          </w:tcPr>
          <w:p w14:paraId="125C6311" w14:textId="6886D103" w:rsidR="00D53762" w:rsidRDefault="00D53762" w:rsidP="00EE7B18">
            <w:r>
              <w:t>12:</w:t>
            </w:r>
            <w:r w:rsidR="004854C2">
              <w:t>2</w:t>
            </w:r>
            <w:r>
              <w:t>0</w:t>
            </w:r>
            <w:r w:rsidR="004854C2">
              <w:t>-</w:t>
            </w:r>
            <w:r w:rsidR="0041716C">
              <w:t>1:15</w:t>
            </w:r>
            <w:r>
              <w:t xml:space="preserve"> pm</w:t>
            </w:r>
          </w:p>
        </w:tc>
      </w:tr>
      <w:tr w:rsidR="00D53762" w14:paraId="4C183C89" w14:textId="77777777" w:rsidTr="00EE7B18">
        <w:tc>
          <w:tcPr>
            <w:tcW w:w="985" w:type="dxa"/>
          </w:tcPr>
          <w:p w14:paraId="0BD44A3D" w14:textId="77777777" w:rsidR="00D53762" w:rsidRDefault="00D53762" w:rsidP="00EE7B18">
            <w:r>
              <w:t>24 weeks</w:t>
            </w:r>
          </w:p>
          <w:p w14:paraId="318A80BE" w14:textId="01BC6301" w:rsidR="002F7110" w:rsidRDefault="002F7110" w:rsidP="00EE7B18">
            <w:r>
              <w:t>(Fall &amp; Spring)</w:t>
            </w:r>
          </w:p>
        </w:tc>
        <w:tc>
          <w:tcPr>
            <w:tcW w:w="2790" w:type="dxa"/>
          </w:tcPr>
          <w:p w14:paraId="450D1288" w14:textId="56E68649" w:rsidR="00FE6172" w:rsidRDefault="00D53762" w:rsidP="00EE7B18">
            <w:r>
              <w:t>Apologia</w:t>
            </w:r>
            <w:r w:rsidR="00BD43C8">
              <w:t xml:space="preserve"> Chemistry</w:t>
            </w:r>
            <w:r>
              <w:t xml:space="preserve"> </w:t>
            </w:r>
          </w:p>
          <w:p w14:paraId="1B5C82DD" w14:textId="4718E83A" w:rsidR="00FE6172" w:rsidRDefault="00FE6172" w:rsidP="00EE7B18">
            <w:r>
              <w:t>grades 9-12</w:t>
            </w:r>
          </w:p>
          <w:p w14:paraId="6FC7DED2" w14:textId="32F1B282" w:rsidR="00BD43C8" w:rsidRDefault="00C1196E" w:rsidP="00EE7B18">
            <w:r>
              <w:t>$180</w:t>
            </w:r>
          </w:p>
          <w:p w14:paraId="41E5F698" w14:textId="4432E6AA" w:rsidR="00D53762" w:rsidRDefault="00FE6172" w:rsidP="00EE7B18">
            <w:r>
              <w:t xml:space="preserve">Lisa </w:t>
            </w:r>
            <w:r w:rsidR="00D53762">
              <w:t xml:space="preserve">Sanchez  </w:t>
            </w:r>
          </w:p>
        </w:tc>
        <w:tc>
          <w:tcPr>
            <w:tcW w:w="2700" w:type="dxa"/>
          </w:tcPr>
          <w:p w14:paraId="50322730" w14:textId="339F82C2" w:rsidR="00D53762" w:rsidRDefault="00D53762" w:rsidP="00EE7B18">
            <w:r>
              <w:t xml:space="preserve"> </w:t>
            </w:r>
          </w:p>
        </w:tc>
        <w:tc>
          <w:tcPr>
            <w:tcW w:w="3420" w:type="dxa"/>
          </w:tcPr>
          <w:p w14:paraId="1527D5DF" w14:textId="77777777" w:rsidR="00D53762" w:rsidRDefault="00BD43C8" w:rsidP="00EE7B18">
            <w:r>
              <w:t>IEW Writing</w:t>
            </w:r>
          </w:p>
          <w:p w14:paraId="78BE2978" w14:textId="77777777" w:rsidR="00BD43C8" w:rsidRDefault="00BD43C8" w:rsidP="00EE7B18">
            <w:r>
              <w:t>Grades 9-12</w:t>
            </w:r>
          </w:p>
          <w:p w14:paraId="55C654ED" w14:textId="62C87B8A" w:rsidR="00BD43C8" w:rsidRDefault="00682088" w:rsidP="00EE7B18">
            <w:r>
              <w:t>$165</w:t>
            </w:r>
          </w:p>
          <w:p w14:paraId="2F163FB8" w14:textId="776DBB3C" w:rsidR="00BD43C8" w:rsidRDefault="00BD43C8" w:rsidP="00EE7B18">
            <w:r>
              <w:t>Renita Gerlach</w:t>
            </w:r>
          </w:p>
        </w:tc>
        <w:tc>
          <w:tcPr>
            <w:tcW w:w="1080" w:type="dxa"/>
            <w:vMerge w:val="restart"/>
          </w:tcPr>
          <w:p w14:paraId="0397432C" w14:textId="77777777" w:rsidR="00D53762" w:rsidRDefault="00D53762" w:rsidP="00EE7B18">
            <w:r>
              <w:t>Lunch</w:t>
            </w:r>
          </w:p>
        </w:tc>
        <w:tc>
          <w:tcPr>
            <w:tcW w:w="1975" w:type="dxa"/>
          </w:tcPr>
          <w:p w14:paraId="5CF8B3D8" w14:textId="77777777" w:rsidR="00D53762" w:rsidRDefault="00D53762" w:rsidP="00EE7B18"/>
        </w:tc>
      </w:tr>
      <w:tr w:rsidR="001C6DB9" w14:paraId="576C98A9" w14:textId="77777777" w:rsidTr="00EE7B18">
        <w:tc>
          <w:tcPr>
            <w:tcW w:w="985" w:type="dxa"/>
          </w:tcPr>
          <w:p w14:paraId="58D73028" w14:textId="51B46DC8" w:rsidR="001C6DB9" w:rsidRDefault="001C6DB9" w:rsidP="001C6DB9"/>
        </w:tc>
        <w:tc>
          <w:tcPr>
            <w:tcW w:w="2790" w:type="dxa"/>
          </w:tcPr>
          <w:p w14:paraId="525F46F2" w14:textId="77777777" w:rsidR="001C6DB9" w:rsidRDefault="001C6DB9" w:rsidP="001C6DB9"/>
        </w:tc>
        <w:tc>
          <w:tcPr>
            <w:tcW w:w="2700" w:type="dxa"/>
          </w:tcPr>
          <w:p w14:paraId="05B9A68C" w14:textId="0A813131" w:rsidR="001C6DB9" w:rsidRDefault="001C6DB9" w:rsidP="001C6DB9"/>
        </w:tc>
        <w:tc>
          <w:tcPr>
            <w:tcW w:w="3420" w:type="dxa"/>
          </w:tcPr>
          <w:p w14:paraId="7234AF39" w14:textId="77777777" w:rsidR="001C6DB9" w:rsidRDefault="001C6DB9" w:rsidP="001C6DB9">
            <w:r>
              <w:t xml:space="preserve">Apologia Physical Science </w:t>
            </w:r>
          </w:p>
          <w:p w14:paraId="6A331823" w14:textId="77777777" w:rsidR="001C6DB9" w:rsidRDefault="001C6DB9" w:rsidP="001C6DB9">
            <w:r>
              <w:t>grades 7-12</w:t>
            </w:r>
          </w:p>
          <w:p w14:paraId="4531EF6D" w14:textId="77777777" w:rsidR="001C6DB9" w:rsidRDefault="001C6DB9" w:rsidP="001C6DB9">
            <w:r>
              <w:t>$90</w:t>
            </w:r>
          </w:p>
          <w:p w14:paraId="5BACA13E" w14:textId="27BAF3FA" w:rsidR="001C6DB9" w:rsidRDefault="001C6DB9" w:rsidP="001C6DB9">
            <w:r>
              <w:t>Lisa Sanchez</w:t>
            </w:r>
          </w:p>
        </w:tc>
        <w:tc>
          <w:tcPr>
            <w:tcW w:w="1080" w:type="dxa"/>
            <w:vMerge/>
          </w:tcPr>
          <w:p w14:paraId="08B2C1BC" w14:textId="77777777" w:rsidR="001C6DB9" w:rsidRDefault="001C6DB9" w:rsidP="001C6DB9"/>
        </w:tc>
        <w:tc>
          <w:tcPr>
            <w:tcW w:w="1975" w:type="dxa"/>
          </w:tcPr>
          <w:p w14:paraId="4CBF0696" w14:textId="77777777" w:rsidR="001C6DB9" w:rsidRDefault="001C6DB9" w:rsidP="001C6DB9"/>
        </w:tc>
      </w:tr>
      <w:tr w:rsidR="001C6DB9" w14:paraId="4A28B774" w14:textId="77777777" w:rsidTr="00EE7B18">
        <w:tc>
          <w:tcPr>
            <w:tcW w:w="985" w:type="dxa"/>
          </w:tcPr>
          <w:p w14:paraId="7C296202" w14:textId="11E47A42" w:rsidR="001C6DB9" w:rsidRDefault="001C6DB9" w:rsidP="001C6DB9">
            <w:r>
              <w:t>12 weeks</w:t>
            </w:r>
          </w:p>
        </w:tc>
        <w:tc>
          <w:tcPr>
            <w:tcW w:w="2790" w:type="dxa"/>
          </w:tcPr>
          <w:p w14:paraId="5AA1E607" w14:textId="77777777" w:rsidR="001C6DB9" w:rsidRDefault="001C6DB9" w:rsidP="001C6DB9"/>
        </w:tc>
        <w:tc>
          <w:tcPr>
            <w:tcW w:w="2700" w:type="dxa"/>
          </w:tcPr>
          <w:p w14:paraId="7EDA1790" w14:textId="77777777" w:rsidR="001C6DB9" w:rsidRDefault="001C6DB9" w:rsidP="001C6DB9">
            <w:r>
              <w:t>Youth in History</w:t>
            </w:r>
          </w:p>
          <w:p w14:paraId="0FC6FC68" w14:textId="77777777" w:rsidR="001C6DB9" w:rsidRDefault="001C6DB9" w:rsidP="001C6DB9">
            <w:r>
              <w:t>grades 7-12</w:t>
            </w:r>
          </w:p>
          <w:p w14:paraId="5FCDD674" w14:textId="77777777" w:rsidR="001C6DB9" w:rsidRDefault="001C6DB9" w:rsidP="001C6DB9">
            <w:r>
              <w:t xml:space="preserve">$15 </w:t>
            </w:r>
          </w:p>
          <w:p w14:paraId="4CB87CEC" w14:textId="76A91494" w:rsidR="001C6DB9" w:rsidRDefault="001C6DB9" w:rsidP="001C6DB9">
            <w:r>
              <w:t>Elizabeth Gormley</w:t>
            </w:r>
          </w:p>
        </w:tc>
        <w:tc>
          <w:tcPr>
            <w:tcW w:w="3420" w:type="dxa"/>
          </w:tcPr>
          <w:p w14:paraId="1AEDD0C8" w14:textId="2877F64E" w:rsidR="001C6DB9" w:rsidRDefault="001C6DB9" w:rsidP="001C6DB9"/>
        </w:tc>
        <w:tc>
          <w:tcPr>
            <w:tcW w:w="1080" w:type="dxa"/>
            <w:vMerge/>
          </w:tcPr>
          <w:p w14:paraId="306F3BD5" w14:textId="77777777" w:rsidR="001C6DB9" w:rsidRDefault="001C6DB9" w:rsidP="001C6DB9"/>
        </w:tc>
        <w:tc>
          <w:tcPr>
            <w:tcW w:w="1975" w:type="dxa"/>
          </w:tcPr>
          <w:p w14:paraId="260D78DF" w14:textId="77777777" w:rsidR="001C6DB9" w:rsidRDefault="001C6DB9" w:rsidP="001C6DB9">
            <w:r>
              <w:t>Active Games</w:t>
            </w:r>
          </w:p>
          <w:p w14:paraId="30FDA2DD" w14:textId="1012006D" w:rsidR="001C6DB9" w:rsidRDefault="001C6DB9" w:rsidP="001C6DB9">
            <w:r>
              <w:t>Grades 7-12</w:t>
            </w:r>
          </w:p>
          <w:p w14:paraId="1DA70F72" w14:textId="578D9C5E" w:rsidR="001C6DB9" w:rsidRDefault="001C6DB9" w:rsidP="001C6DB9">
            <w:r>
              <w:t>$10</w:t>
            </w:r>
          </w:p>
          <w:p w14:paraId="4AD43602" w14:textId="35762900" w:rsidR="001C6DB9" w:rsidRDefault="001C6DB9" w:rsidP="001C6DB9">
            <w:r>
              <w:t xml:space="preserve">Sarah Conn </w:t>
            </w:r>
          </w:p>
        </w:tc>
      </w:tr>
      <w:tr w:rsidR="001C6DB9" w14:paraId="716EDBB1" w14:textId="77777777" w:rsidTr="00EE7B18">
        <w:tc>
          <w:tcPr>
            <w:tcW w:w="985" w:type="dxa"/>
          </w:tcPr>
          <w:p w14:paraId="1712B6FC" w14:textId="77777777" w:rsidR="001C6DB9" w:rsidRDefault="001C6DB9" w:rsidP="001C6DB9">
            <w:r>
              <w:t>8 weeks</w:t>
            </w:r>
          </w:p>
        </w:tc>
        <w:tc>
          <w:tcPr>
            <w:tcW w:w="2790" w:type="dxa"/>
          </w:tcPr>
          <w:p w14:paraId="037B27DC" w14:textId="77777777" w:rsidR="001C6DB9" w:rsidRDefault="001C6DB9" w:rsidP="001C6DB9">
            <w:r>
              <w:t>Writing Club</w:t>
            </w:r>
          </w:p>
          <w:p w14:paraId="26B4D25A" w14:textId="77777777" w:rsidR="001C6DB9" w:rsidRDefault="001C6DB9" w:rsidP="001C6DB9">
            <w:r>
              <w:t>Grades 7-12</w:t>
            </w:r>
          </w:p>
          <w:p w14:paraId="01F69FB7" w14:textId="21C9CE96" w:rsidR="001C6DB9" w:rsidRDefault="001C6DB9" w:rsidP="001C6DB9">
            <w:r>
              <w:t>$10</w:t>
            </w:r>
          </w:p>
          <w:p w14:paraId="30E286F3" w14:textId="6D59DADD" w:rsidR="001C6DB9" w:rsidRDefault="001C6DB9" w:rsidP="001C6DB9">
            <w:proofErr w:type="spellStart"/>
            <w:r>
              <w:t>Rhi</w:t>
            </w:r>
            <w:proofErr w:type="spellEnd"/>
            <w:r>
              <w:t xml:space="preserve"> Landis</w:t>
            </w:r>
          </w:p>
        </w:tc>
        <w:tc>
          <w:tcPr>
            <w:tcW w:w="2700" w:type="dxa"/>
          </w:tcPr>
          <w:p w14:paraId="14D22CAE" w14:textId="2BA33135" w:rsidR="001C6DB9" w:rsidRDefault="001C6DB9" w:rsidP="001C6DB9">
            <w:r>
              <w:t>Basics of Art</w:t>
            </w:r>
          </w:p>
          <w:p w14:paraId="027F6E20" w14:textId="77777777" w:rsidR="001C6DB9" w:rsidRDefault="001C6DB9" w:rsidP="001C6DB9">
            <w:r>
              <w:t>Grades 7-12</w:t>
            </w:r>
          </w:p>
          <w:p w14:paraId="2566B9AC" w14:textId="3BC93D25" w:rsidR="001C6DB9" w:rsidRDefault="001C6DB9" w:rsidP="001C6DB9">
            <w:r>
              <w:t>$60</w:t>
            </w:r>
          </w:p>
          <w:p w14:paraId="631AAE9D" w14:textId="385D9111" w:rsidR="001C6DB9" w:rsidRDefault="001C6DB9" w:rsidP="001C6DB9">
            <w:r>
              <w:t xml:space="preserve">Sam </w:t>
            </w:r>
            <w:proofErr w:type="spellStart"/>
            <w:r>
              <w:t>Mylin</w:t>
            </w:r>
            <w:proofErr w:type="spellEnd"/>
          </w:p>
        </w:tc>
        <w:tc>
          <w:tcPr>
            <w:tcW w:w="3420" w:type="dxa"/>
          </w:tcPr>
          <w:p w14:paraId="3A151373" w14:textId="77777777" w:rsidR="001C6DB9" w:rsidRDefault="001C6DB9" w:rsidP="001C6DB9">
            <w:r>
              <w:t>Games &amp; Logic</w:t>
            </w:r>
          </w:p>
          <w:p w14:paraId="5598029C" w14:textId="77777777" w:rsidR="001C6DB9" w:rsidRDefault="001C6DB9" w:rsidP="001C6DB9">
            <w:r>
              <w:t>Grades 7-12</w:t>
            </w:r>
          </w:p>
          <w:p w14:paraId="43A900B9" w14:textId="366804D5" w:rsidR="001C6DB9" w:rsidRDefault="001C6DB9" w:rsidP="001C6DB9">
            <w:r>
              <w:t>$35</w:t>
            </w:r>
          </w:p>
          <w:p w14:paraId="35BCB6A1" w14:textId="216ED670" w:rsidR="001C6DB9" w:rsidRDefault="001C6DB9" w:rsidP="001C6DB9">
            <w:r>
              <w:t>Catherine Sharp</w:t>
            </w:r>
          </w:p>
        </w:tc>
        <w:tc>
          <w:tcPr>
            <w:tcW w:w="1080" w:type="dxa"/>
            <w:vMerge/>
          </w:tcPr>
          <w:p w14:paraId="23B70EE3" w14:textId="77777777" w:rsidR="001C6DB9" w:rsidRDefault="001C6DB9" w:rsidP="001C6DB9"/>
        </w:tc>
        <w:tc>
          <w:tcPr>
            <w:tcW w:w="1975" w:type="dxa"/>
          </w:tcPr>
          <w:p w14:paraId="5DAE3D3C" w14:textId="2B1CFAD4" w:rsidR="001C6DB9" w:rsidRDefault="001C6DB9" w:rsidP="001C6DB9">
            <w:r>
              <w:t>Chess Club</w:t>
            </w:r>
          </w:p>
          <w:p w14:paraId="62C7854D" w14:textId="7D5CCC47" w:rsidR="001C6DB9" w:rsidRDefault="001C6DB9" w:rsidP="001C6DB9">
            <w:r>
              <w:t>grades 7-12</w:t>
            </w:r>
          </w:p>
          <w:p w14:paraId="78E1346F" w14:textId="77777777" w:rsidR="001C6DB9" w:rsidRDefault="001C6DB9" w:rsidP="001C6DB9">
            <w:r>
              <w:t>$10</w:t>
            </w:r>
          </w:p>
          <w:p w14:paraId="11908C9B" w14:textId="72AF1A81" w:rsidR="00B610CD" w:rsidRDefault="00B610CD" w:rsidP="001C6DB9">
            <w:r>
              <w:t>Janelle Reitz</w:t>
            </w:r>
          </w:p>
        </w:tc>
      </w:tr>
      <w:tr w:rsidR="001C6DB9" w14:paraId="79F5DDDF" w14:textId="77777777" w:rsidTr="00EE7B18">
        <w:tc>
          <w:tcPr>
            <w:tcW w:w="985" w:type="dxa"/>
          </w:tcPr>
          <w:p w14:paraId="44EEF6C8" w14:textId="77777777" w:rsidR="001C6DB9" w:rsidRDefault="001C6DB9" w:rsidP="001C6DB9"/>
        </w:tc>
        <w:tc>
          <w:tcPr>
            <w:tcW w:w="2790" w:type="dxa"/>
          </w:tcPr>
          <w:p w14:paraId="536285EB" w14:textId="77777777" w:rsidR="001C6DB9" w:rsidRDefault="001C6DB9" w:rsidP="001C6DB9">
            <w:r>
              <w:t>Braille</w:t>
            </w:r>
          </w:p>
          <w:p w14:paraId="1D22B4DD" w14:textId="77777777" w:rsidR="001C6DB9" w:rsidRDefault="001C6DB9" w:rsidP="001C6DB9">
            <w:r>
              <w:t>Grades 7-12</w:t>
            </w:r>
          </w:p>
          <w:p w14:paraId="17ACCC54" w14:textId="6E3C9B8E" w:rsidR="001C6DB9" w:rsidRDefault="001C6DB9" w:rsidP="001C6DB9">
            <w:r>
              <w:t>No fee</w:t>
            </w:r>
          </w:p>
          <w:p w14:paraId="6BE8F4DB" w14:textId="4E63AFBF" w:rsidR="001C6DB9" w:rsidRDefault="001C6DB9" w:rsidP="001C6DB9">
            <w:r>
              <w:t xml:space="preserve">Jerry &amp; Cheryl </w:t>
            </w:r>
            <w:proofErr w:type="spellStart"/>
            <w:r>
              <w:t>Kindig</w:t>
            </w:r>
            <w:proofErr w:type="spellEnd"/>
          </w:p>
        </w:tc>
        <w:tc>
          <w:tcPr>
            <w:tcW w:w="2700" w:type="dxa"/>
          </w:tcPr>
          <w:p w14:paraId="38945E54" w14:textId="77777777" w:rsidR="001C6DB9" w:rsidRDefault="001C6DB9" w:rsidP="001C6DB9">
            <w:r>
              <w:t>Biblical Worldview</w:t>
            </w:r>
          </w:p>
          <w:p w14:paraId="2EF385DF" w14:textId="77777777" w:rsidR="001C6DB9" w:rsidRDefault="001C6DB9" w:rsidP="001C6DB9">
            <w:r>
              <w:t>grades 7-12</w:t>
            </w:r>
          </w:p>
          <w:p w14:paraId="4F638F2E" w14:textId="321F01B4" w:rsidR="001C6DB9" w:rsidRDefault="001C6DB9" w:rsidP="001C6DB9">
            <w:r>
              <w:t>$20</w:t>
            </w:r>
          </w:p>
          <w:p w14:paraId="630665E0" w14:textId="07A6764D" w:rsidR="001C6DB9" w:rsidRDefault="001C6DB9" w:rsidP="001C6DB9">
            <w:r>
              <w:t xml:space="preserve">Michele Landis </w:t>
            </w:r>
          </w:p>
        </w:tc>
        <w:tc>
          <w:tcPr>
            <w:tcW w:w="3420" w:type="dxa"/>
          </w:tcPr>
          <w:p w14:paraId="077F2702" w14:textId="78ADAEBA" w:rsidR="001C6DB9" w:rsidRDefault="001C6DB9" w:rsidP="001C6DB9"/>
        </w:tc>
        <w:tc>
          <w:tcPr>
            <w:tcW w:w="1080" w:type="dxa"/>
            <w:vMerge/>
          </w:tcPr>
          <w:p w14:paraId="34082908" w14:textId="77777777" w:rsidR="001C6DB9" w:rsidRDefault="001C6DB9" w:rsidP="001C6DB9"/>
        </w:tc>
        <w:tc>
          <w:tcPr>
            <w:tcW w:w="1975" w:type="dxa"/>
          </w:tcPr>
          <w:p w14:paraId="381ADF50" w14:textId="07933014" w:rsidR="001C6DB9" w:rsidRDefault="001C6DB9" w:rsidP="001C6DB9">
            <w:r>
              <w:t xml:space="preserve"> </w:t>
            </w:r>
          </w:p>
        </w:tc>
      </w:tr>
      <w:tr w:rsidR="001C6DB9" w14:paraId="52230A24" w14:textId="77777777" w:rsidTr="00EE7B18">
        <w:tc>
          <w:tcPr>
            <w:tcW w:w="985" w:type="dxa"/>
          </w:tcPr>
          <w:p w14:paraId="684D9DBC" w14:textId="77777777" w:rsidR="001C6DB9" w:rsidRDefault="001C6DB9" w:rsidP="001C6DB9"/>
        </w:tc>
        <w:tc>
          <w:tcPr>
            <w:tcW w:w="2790" w:type="dxa"/>
          </w:tcPr>
          <w:p w14:paraId="33E71DEA" w14:textId="77777777" w:rsidR="001C6DB9" w:rsidRDefault="001C6DB9" w:rsidP="001C6DB9">
            <w:r>
              <w:t>Computer Skills</w:t>
            </w:r>
          </w:p>
          <w:p w14:paraId="7B3B0656" w14:textId="77777777" w:rsidR="001C6DB9" w:rsidRDefault="001C6DB9" w:rsidP="001C6DB9">
            <w:r>
              <w:t>Grades 7-12</w:t>
            </w:r>
          </w:p>
          <w:p w14:paraId="1A7B8E79" w14:textId="4FE3AF16" w:rsidR="001C6DB9" w:rsidRDefault="001C6DB9" w:rsidP="001C6DB9">
            <w:r>
              <w:t>$20</w:t>
            </w:r>
          </w:p>
          <w:p w14:paraId="666B6FBA" w14:textId="61EC2594" w:rsidR="001C6DB9" w:rsidRDefault="001C6DB9" w:rsidP="001C6DB9">
            <w:r>
              <w:t>Sarah Conn</w:t>
            </w:r>
          </w:p>
        </w:tc>
        <w:tc>
          <w:tcPr>
            <w:tcW w:w="2700" w:type="dxa"/>
          </w:tcPr>
          <w:p w14:paraId="71D3F5B8" w14:textId="45BB5BA7" w:rsidR="001C6DB9" w:rsidRDefault="001C6DB9" w:rsidP="001C6DB9">
            <w:r>
              <w:t>Survival skills</w:t>
            </w:r>
          </w:p>
          <w:p w14:paraId="6B868B5A" w14:textId="77777777" w:rsidR="001C6DB9" w:rsidRDefault="001C6DB9" w:rsidP="001C6DB9">
            <w:r>
              <w:t>Grades 7-12</w:t>
            </w:r>
          </w:p>
          <w:p w14:paraId="239CF11C" w14:textId="50EA48AB" w:rsidR="001C6DB9" w:rsidRDefault="001C6DB9" w:rsidP="001C6DB9">
            <w:r>
              <w:t>$30</w:t>
            </w:r>
          </w:p>
          <w:p w14:paraId="42AA25BC" w14:textId="56DA8AEC" w:rsidR="001C6DB9" w:rsidRDefault="001C6DB9" w:rsidP="001C6DB9">
            <w:r>
              <w:t>Lisa Sanchez</w:t>
            </w:r>
          </w:p>
        </w:tc>
        <w:tc>
          <w:tcPr>
            <w:tcW w:w="3420" w:type="dxa"/>
          </w:tcPr>
          <w:p w14:paraId="14767E1B" w14:textId="77777777" w:rsidR="001C6DB9" w:rsidRDefault="001C6DB9" w:rsidP="001C6DB9"/>
        </w:tc>
        <w:tc>
          <w:tcPr>
            <w:tcW w:w="1080" w:type="dxa"/>
          </w:tcPr>
          <w:p w14:paraId="20D09F5D" w14:textId="77777777" w:rsidR="001C6DB9" w:rsidRDefault="001C6DB9" w:rsidP="001C6DB9"/>
        </w:tc>
        <w:tc>
          <w:tcPr>
            <w:tcW w:w="1975" w:type="dxa"/>
          </w:tcPr>
          <w:p w14:paraId="7E7E662F" w14:textId="77777777" w:rsidR="001C6DB9" w:rsidRDefault="001C6DB9" w:rsidP="001C6DB9"/>
        </w:tc>
      </w:tr>
    </w:tbl>
    <w:p w14:paraId="2548E4AA" w14:textId="63C4122F" w:rsidR="00044815" w:rsidRDefault="00044815" w:rsidP="00D53762">
      <w:pPr>
        <w:rPr>
          <w:b/>
          <w:bCs/>
        </w:rPr>
      </w:pPr>
    </w:p>
    <w:p w14:paraId="68EF559B" w14:textId="77777777" w:rsidR="00044815" w:rsidRDefault="00044815">
      <w:pPr>
        <w:rPr>
          <w:b/>
          <w:bCs/>
        </w:rPr>
      </w:pPr>
      <w:r>
        <w:rPr>
          <w:b/>
          <w:bCs/>
        </w:rPr>
        <w:br w:type="page"/>
      </w:r>
    </w:p>
    <w:p w14:paraId="78792293" w14:textId="387A9617" w:rsidR="00D53762" w:rsidRPr="00044815" w:rsidRDefault="00D53762" w:rsidP="00044815">
      <w:pPr>
        <w:jc w:val="center"/>
        <w:rPr>
          <w:b/>
          <w:bCs/>
          <w:sz w:val="28"/>
          <w:szCs w:val="28"/>
        </w:rPr>
      </w:pPr>
      <w:r w:rsidRPr="00044815">
        <w:rPr>
          <w:b/>
          <w:bCs/>
          <w:sz w:val="28"/>
          <w:szCs w:val="28"/>
        </w:rPr>
        <w:lastRenderedPageBreak/>
        <w:t xml:space="preserve">CHEX Second Level </w:t>
      </w:r>
      <w:r w:rsidR="00A216F5">
        <w:rPr>
          <w:b/>
          <w:bCs/>
          <w:sz w:val="28"/>
          <w:szCs w:val="28"/>
        </w:rPr>
        <w:t>Spring</w:t>
      </w:r>
      <w:r w:rsidRPr="00044815">
        <w:rPr>
          <w:b/>
          <w:bCs/>
          <w:sz w:val="28"/>
          <w:szCs w:val="28"/>
        </w:rPr>
        <w:t xml:space="preserve"> 202</w:t>
      </w:r>
      <w:r w:rsidR="00BB6909">
        <w:rPr>
          <w:b/>
          <w:bCs/>
          <w:sz w:val="28"/>
          <w:szCs w:val="28"/>
        </w:rPr>
        <w:t>2</w:t>
      </w:r>
      <w:r w:rsidRPr="00044815">
        <w:rPr>
          <w:b/>
          <w:bCs/>
          <w:sz w:val="28"/>
          <w:szCs w:val="28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060"/>
        <w:gridCol w:w="2520"/>
        <w:gridCol w:w="2790"/>
        <w:gridCol w:w="1167"/>
        <w:gridCol w:w="2158"/>
      </w:tblGrid>
      <w:tr w:rsidR="00D53762" w14:paraId="0FE4A505" w14:textId="77777777" w:rsidTr="006C020E">
        <w:tc>
          <w:tcPr>
            <w:tcW w:w="1255" w:type="dxa"/>
          </w:tcPr>
          <w:p w14:paraId="5A3052EB" w14:textId="77777777" w:rsidR="00D53762" w:rsidRDefault="00D53762" w:rsidP="00EE7B18"/>
        </w:tc>
        <w:tc>
          <w:tcPr>
            <w:tcW w:w="3060" w:type="dxa"/>
          </w:tcPr>
          <w:p w14:paraId="0AE9E268" w14:textId="77777777" w:rsidR="00D53762" w:rsidRDefault="00D53762" w:rsidP="00EE7B18">
            <w:r>
              <w:t>9:00 am</w:t>
            </w:r>
          </w:p>
        </w:tc>
        <w:tc>
          <w:tcPr>
            <w:tcW w:w="2520" w:type="dxa"/>
          </w:tcPr>
          <w:p w14:paraId="499F6BE0" w14:textId="77777777" w:rsidR="00D53762" w:rsidRDefault="00D53762" w:rsidP="00EE7B18">
            <w:r>
              <w:t>10:00 am</w:t>
            </w:r>
          </w:p>
        </w:tc>
        <w:tc>
          <w:tcPr>
            <w:tcW w:w="2790" w:type="dxa"/>
          </w:tcPr>
          <w:p w14:paraId="03FA3DC8" w14:textId="77777777" w:rsidR="00D53762" w:rsidRDefault="00D53762" w:rsidP="00EE7B18">
            <w:r>
              <w:t>11:00 am</w:t>
            </w:r>
          </w:p>
        </w:tc>
        <w:tc>
          <w:tcPr>
            <w:tcW w:w="1167" w:type="dxa"/>
          </w:tcPr>
          <w:p w14:paraId="3220C71F" w14:textId="77777777" w:rsidR="00D53762" w:rsidRDefault="00D53762" w:rsidP="00EE7B18">
            <w:r>
              <w:t>12:00 pm</w:t>
            </w:r>
          </w:p>
        </w:tc>
        <w:tc>
          <w:tcPr>
            <w:tcW w:w="2158" w:type="dxa"/>
          </w:tcPr>
          <w:p w14:paraId="2E83C335" w14:textId="3E64B20A" w:rsidR="00D53762" w:rsidRDefault="00D53762" w:rsidP="00EE7B18">
            <w:r>
              <w:t>12:</w:t>
            </w:r>
            <w:r w:rsidR="0041716C">
              <w:t>2</w:t>
            </w:r>
            <w:r>
              <w:t>0</w:t>
            </w:r>
            <w:r w:rsidR="0041716C">
              <w:t>-1:15</w:t>
            </w:r>
            <w:r>
              <w:t xml:space="preserve"> pm</w:t>
            </w:r>
          </w:p>
        </w:tc>
      </w:tr>
      <w:tr w:rsidR="00BB6909" w14:paraId="15C58FAD" w14:textId="77777777" w:rsidTr="006C020E">
        <w:tc>
          <w:tcPr>
            <w:tcW w:w="1255" w:type="dxa"/>
          </w:tcPr>
          <w:p w14:paraId="3D7682F6" w14:textId="77777777" w:rsidR="00BB6909" w:rsidRDefault="00BB6909" w:rsidP="00BB6909">
            <w:r>
              <w:t>24 weeks</w:t>
            </w:r>
          </w:p>
          <w:p w14:paraId="519B5F59" w14:textId="3E76DCA8" w:rsidR="00ED1F88" w:rsidRDefault="00ED1F88" w:rsidP="00BB6909">
            <w:r>
              <w:t>(Fall &amp; Spring)</w:t>
            </w:r>
          </w:p>
        </w:tc>
        <w:tc>
          <w:tcPr>
            <w:tcW w:w="3060" w:type="dxa"/>
          </w:tcPr>
          <w:p w14:paraId="7D819FF8" w14:textId="77777777" w:rsidR="00BB6909" w:rsidRDefault="00BB6909" w:rsidP="00BB6909">
            <w:r>
              <w:t xml:space="preserve">Apologia Chemistry </w:t>
            </w:r>
          </w:p>
          <w:p w14:paraId="70E2F862" w14:textId="77777777" w:rsidR="00BB6909" w:rsidRDefault="00BB6909" w:rsidP="00BB6909">
            <w:r>
              <w:t>grades 9-12</w:t>
            </w:r>
          </w:p>
          <w:p w14:paraId="4E5FBB37" w14:textId="169C283E" w:rsidR="00BB6909" w:rsidRDefault="000075C5" w:rsidP="00BB6909">
            <w:r>
              <w:t>$180</w:t>
            </w:r>
          </w:p>
          <w:p w14:paraId="7EAF5DF9" w14:textId="499E114F" w:rsidR="00BB6909" w:rsidRDefault="00BB6909" w:rsidP="00BB6909">
            <w:r>
              <w:t xml:space="preserve">Lisa Sanchez  </w:t>
            </w:r>
          </w:p>
        </w:tc>
        <w:tc>
          <w:tcPr>
            <w:tcW w:w="2520" w:type="dxa"/>
          </w:tcPr>
          <w:p w14:paraId="3C5ED809" w14:textId="71963EF9" w:rsidR="008B7117" w:rsidRDefault="00BB6909" w:rsidP="008B7117">
            <w:r>
              <w:t xml:space="preserve"> </w:t>
            </w:r>
          </w:p>
          <w:p w14:paraId="46F3D6B9" w14:textId="7BB65BAF" w:rsidR="00BB6909" w:rsidRDefault="00BB6909" w:rsidP="008B7117"/>
        </w:tc>
        <w:tc>
          <w:tcPr>
            <w:tcW w:w="2790" w:type="dxa"/>
          </w:tcPr>
          <w:p w14:paraId="00694A18" w14:textId="77777777" w:rsidR="00BB6909" w:rsidRDefault="00BB6909" w:rsidP="00BB6909">
            <w:r>
              <w:t>IEW Writing</w:t>
            </w:r>
          </w:p>
          <w:p w14:paraId="624C25CD" w14:textId="77777777" w:rsidR="00BB6909" w:rsidRDefault="00BB6909" w:rsidP="00BB6909">
            <w:r>
              <w:t>Grades 9-12</w:t>
            </w:r>
          </w:p>
          <w:p w14:paraId="1E531453" w14:textId="110C36A3" w:rsidR="00BB6909" w:rsidRDefault="000075C5" w:rsidP="00BB6909">
            <w:r>
              <w:t>$165</w:t>
            </w:r>
          </w:p>
          <w:p w14:paraId="1381625C" w14:textId="743F76C3" w:rsidR="00BB6909" w:rsidRDefault="00BB6909" w:rsidP="00BB6909">
            <w:r>
              <w:t>Renita Gerlach</w:t>
            </w:r>
          </w:p>
        </w:tc>
        <w:tc>
          <w:tcPr>
            <w:tcW w:w="1167" w:type="dxa"/>
            <w:vMerge w:val="restart"/>
          </w:tcPr>
          <w:p w14:paraId="65A70D28" w14:textId="64CD5532" w:rsidR="00BB6909" w:rsidRDefault="00BB6909" w:rsidP="00BB6909">
            <w:r>
              <w:t>Lunch</w:t>
            </w:r>
          </w:p>
        </w:tc>
        <w:tc>
          <w:tcPr>
            <w:tcW w:w="2158" w:type="dxa"/>
          </w:tcPr>
          <w:p w14:paraId="54B0980A" w14:textId="77777777" w:rsidR="00BB6909" w:rsidRDefault="00BB6909" w:rsidP="00BB6909"/>
        </w:tc>
      </w:tr>
      <w:tr w:rsidR="000075C5" w14:paraId="4367AE3F" w14:textId="77777777" w:rsidTr="006C020E">
        <w:tc>
          <w:tcPr>
            <w:tcW w:w="1255" w:type="dxa"/>
          </w:tcPr>
          <w:p w14:paraId="5725A3BB" w14:textId="270FE87C" w:rsidR="000075C5" w:rsidRDefault="000075C5" w:rsidP="000075C5"/>
        </w:tc>
        <w:tc>
          <w:tcPr>
            <w:tcW w:w="3060" w:type="dxa"/>
          </w:tcPr>
          <w:p w14:paraId="59816454" w14:textId="77777777" w:rsidR="000075C5" w:rsidRDefault="000075C5" w:rsidP="000075C5"/>
          <w:p w14:paraId="22E52E6C" w14:textId="77777777" w:rsidR="000075C5" w:rsidRDefault="000075C5" w:rsidP="000075C5"/>
          <w:p w14:paraId="5A072C80" w14:textId="53F2C10F" w:rsidR="000075C5" w:rsidRDefault="000075C5" w:rsidP="000075C5"/>
        </w:tc>
        <w:tc>
          <w:tcPr>
            <w:tcW w:w="2520" w:type="dxa"/>
          </w:tcPr>
          <w:p w14:paraId="60431618" w14:textId="7C58679C" w:rsidR="000075C5" w:rsidRDefault="000075C5" w:rsidP="000075C5"/>
        </w:tc>
        <w:tc>
          <w:tcPr>
            <w:tcW w:w="2790" w:type="dxa"/>
          </w:tcPr>
          <w:p w14:paraId="1DE960E4" w14:textId="77777777" w:rsidR="000075C5" w:rsidRDefault="000075C5" w:rsidP="000075C5">
            <w:r>
              <w:t xml:space="preserve">Apologia Physical Science </w:t>
            </w:r>
          </w:p>
          <w:p w14:paraId="1D36D29D" w14:textId="77777777" w:rsidR="000075C5" w:rsidRDefault="000075C5" w:rsidP="000075C5">
            <w:r>
              <w:t>grades 7-12</w:t>
            </w:r>
          </w:p>
          <w:p w14:paraId="5B3A84F6" w14:textId="245EFFAC" w:rsidR="000075C5" w:rsidRDefault="000075C5" w:rsidP="000075C5">
            <w:r>
              <w:t>$90</w:t>
            </w:r>
          </w:p>
          <w:p w14:paraId="6BC03844" w14:textId="6F0BA67C" w:rsidR="000075C5" w:rsidRDefault="000075C5" w:rsidP="000075C5">
            <w:r>
              <w:t>Lisa Sanchez</w:t>
            </w:r>
          </w:p>
        </w:tc>
        <w:tc>
          <w:tcPr>
            <w:tcW w:w="1167" w:type="dxa"/>
            <w:vMerge/>
          </w:tcPr>
          <w:p w14:paraId="483B895B" w14:textId="77777777" w:rsidR="000075C5" w:rsidRDefault="000075C5" w:rsidP="000075C5"/>
        </w:tc>
        <w:tc>
          <w:tcPr>
            <w:tcW w:w="2158" w:type="dxa"/>
          </w:tcPr>
          <w:p w14:paraId="2F113D41" w14:textId="77777777" w:rsidR="000075C5" w:rsidRDefault="000075C5" w:rsidP="000075C5"/>
        </w:tc>
      </w:tr>
      <w:tr w:rsidR="000075C5" w14:paraId="0F213F3C" w14:textId="77777777" w:rsidTr="006C020E">
        <w:tc>
          <w:tcPr>
            <w:tcW w:w="1255" w:type="dxa"/>
          </w:tcPr>
          <w:p w14:paraId="7B94733C" w14:textId="2856A61B" w:rsidR="000075C5" w:rsidRDefault="000075C5" w:rsidP="000075C5">
            <w:r>
              <w:t>12 weeks</w:t>
            </w:r>
          </w:p>
        </w:tc>
        <w:tc>
          <w:tcPr>
            <w:tcW w:w="3060" w:type="dxa"/>
          </w:tcPr>
          <w:p w14:paraId="0915C886" w14:textId="77777777" w:rsidR="000075C5" w:rsidRDefault="000075C5" w:rsidP="000075C5"/>
        </w:tc>
        <w:tc>
          <w:tcPr>
            <w:tcW w:w="2520" w:type="dxa"/>
          </w:tcPr>
          <w:p w14:paraId="668BD4A4" w14:textId="77777777" w:rsidR="000075C5" w:rsidRDefault="000075C5" w:rsidP="000075C5">
            <w:r>
              <w:t>PA History</w:t>
            </w:r>
          </w:p>
          <w:p w14:paraId="1D6972EB" w14:textId="77777777" w:rsidR="000075C5" w:rsidRDefault="000075C5" w:rsidP="000075C5">
            <w:r>
              <w:t>Grades 7-12</w:t>
            </w:r>
          </w:p>
          <w:p w14:paraId="716A64F4" w14:textId="0B855A9C" w:rsidR="000075C5" w:rsidRDefault="0056653D" w:rsidP="000075C5">
            <w:r>
              <w:t>$25</w:t>
            </w:r>
          </w:p>
          <w:p w14:paraId="44506A7A" w14:textId="19AFDEB4" w:rsidR="000075C5" w:rsidRDefault="000075C5" w:rsidP="000075C5">
            <w:r>
              <w:t>Sarah Conn</w:t>
            </w:r>
          </w:p>
        </w:tc>
        <w:tc>
          <w:tcPr>
            <w:tcW w:w="2790" w:type="dxa"/>
          </w:tcPr>
          <w:p w14:paraId="2B7D4E73" w14:textId="5711E0A7" w:rsidR="000075C5" w:rsidRDefault="000075C5" w:rsidP="000075C5"/>
        </w:tc>
        <w:tc>
          <w:tcPr>
            <w:tcW w:w="1167" w:type="dxa"/>
            <w:vMerge/>
          </w:tcPr>
          <w:p w14:paraId="01374D59" w14:textId="77777777" w:rsidR="000075C5" w:rsidRDefault="000075C5" w:rsidP="000075C5"/>
        </w:tc>
        <w:tc>
          <w:tcPr>
            <w:tcW w:w="2158" w:type="dxa"/>
          </w:tcPr>
          <w:p w14:paraId="17FD776D" w14:textId="77777777" w:rsidR="000075C5" w:rsidRDefault="000075C5" w:rsidP="000075C5">
            <w:r>
              <w:t>Active Games</w:t>
            </w:r>
          </w:p>
          <w:p w14:paraId="71DB5AB3" w14:textId="77777777" w:rsidR="000075C5" w:rsidRDefault="000075C5" w:rsidP="000075C5">
            <w:r>
              <w:t>Grades 7-12</w:t>
            </w:r>
          </w:p>
          <w:p w14:paraId="07337786" w14:textId="3DF3EF0F" w:rsidR="000075C5" w:rsidRDefault="00AD2769" w:rsidP="000075C5">
            <w:r>
              <w:t>$10</w:t>
            </w:r>
          </w:p>
          <w:p w14:paraId="0E8E961B" w14:textId="7FB49743" w:rsidR="000075C5" w:rsidRDefault="00796FDA" w:rsidP="000075C5">
            <w:r>
              <w:t xml:space="preserve">Sarah </w:t>
            </w:r>
            <w:r w:rsidR="000075C5">
              <w:t xml:space="preserve">Conn </w:t>
            </w:r>
          </w:p>
        </w:tc>
      </w:tr>
      <w:tr w:rsidR="000075C5" w14:paraId="34434C27" w14:textId="77777777" w:rsidTr="006C020E">
        <w:tc>
          <w:tcPr>
            <w:tcW w:w="1255" w:type="dxa"/>
          </w:tcPr>
          <w:p w14:paraId="0983A7D5" w14:textId="77777777" w:rsidR="000075C5" w:rsidRDefault="000075C5" w:rsidP="000075C5">
            <w:r>
              <w:t>8 weeks</w:t>
            </w:r>
          </w:p>
        </w:tc>
        <w:tc>
          <w:tcPr>
            <w:tcW w:w="3060" w:type="dxa"/>
          </w:tcPr>
          <w:p w14:paraId="1F4E25F1" w14:textId="21E650B8" w:rsidR="000075C5" w:rsidRDefault="000075C5" w:rsidP="000075C5">
            <w:r>
              <w:t>Geography through Art</w:t>
            </w:r>
          </w:p>
          <w:p w14:paraId="766A7FE9" w14:textId="77777777" w:rsidR="000075C5" w:rsidRDefault="000075C5" w:rsidP="000075C5">
            <w:r>
              <w:t>Grades 7-12</w:t>
            </w:r>
          </w:p>
          <w:p w14:paraId="740B000F" w14:textId="22AB745B" w:rsidR="000075C5" w:rsidRDefault="00622FBD" w:rsidP="000075C5">
            <w:r>
              <w:t>$25</w:t>
            </w:r>
          </w:p>
          <w:p w14:paraId="5E9F9B4C" w14:textId="3D6B066F" w:rsidR="000075C5" w:rsidRDefault="000075C5" w:rsidP="000075C5">
            <w:r>
              <w:t>Jamie Rohrer</w:t>
            </w:r>
          </w:p>
        </w:tc>
        <w:tc>
          <w:tcPr>
            <w:tcW w:w="2520" w:type="dxa"/>
          </w:tcPr>
          <w:p w14:paraId="4CC51B7E" w14:textId="5EB0FE4E" w:rsidR="000075C5" w:rsidRDefault="000075C5" w:rsidP="000075C5">
            <w:r>
              <w:t>Ecology</w:t>
            </w:r>
          </w:p>
          <w:p w14:paraId="40BCA0DE" w14:textId="77777777" w:rsidR="000075C5" w:rsidRDefault="000075C5" w:rsidP="000075C5">
            <w:r>
              <w:t>Grades 7-12</w:t>
            </w:r>
          </w:p>
          <w:p w14:paraId="1F74344D" w14:textId="6F5F8D31" w:rsidR="000075C5" w:rsidRDefault="00EC76A8" w:rsidP="000075C5">
            <w:r>
              <w:t>$30</w:t>
            </w:r>
          </w:p>
          <w:p w14:paraId="53241927" w14:textId="480724AC" w:rsidR="000075C5" w:rsidRDefault="000075C5" w:rsidP="000075C5">
            <w:r>
              <w:t>Lisa Sanchez</w:t>
            </w:r>
          </w:p>
        </w:tc>
        <w:tc>
          <w:tcPr>
            <w:tcW w:w="2790" w:type="dxa"/>
          </w:tcPr>
          <w:p w14:paraId="2EA1074F" w14:textId="77777777" w:rsidR="000075C5" w:rsidRDefault="000075C5" w:rsidP="000075C5">
            <w:r>
              <w:t>Games and Logic</w:t>
            </w:r>
          </w:p>
          <w:p w14:paraId="72A23218" w14:textId="77777777" w:rsidR="000075C5" w:rsidRDefault="000075C5" w:rsidP="000075C5">
            <w:r>
              <w:t>Grades 7-12</w:t>
            </w:r>
          </w:p>
          <w:p w14:paraId="5368BF19" w14:textId="7C991440" w:rsidR="000075C5" w:rsidRDefault="00075DB8" w:rsidP="000075C5">
            <w:r>
              <w:t>$35</w:t>
            </w:r>
          </w:p>
          <w:p w14:paraId="4EAB4B65" w14:textId="4923B18B" w:rsidR="000075C5" w:rsidRDefault="000075C5" w:rsidP="000075C5">
            <w:r>
              <w:t>Cath</w:t>
            </w:r>
            <w:r w:rsidR="00796FDA">
              <w:t>erine</w:t>
            </w:r>
            <w:r>
              <w:t xml:space="preserve"> Sharp</w:t>
            </w:r>
          </w:p>
        </w:tc>
        <w:tc>
          <w:tcPr>
            <w:tcW w:w="1167" w:type="dxa"/>
            <w:vMerge/>
          </w:tcPr>
          <w:p w14:paraId="1C783E15" w14:textId="77777777" w:rsidR="000075C5" w:rsidRDefault="000075C5" w:rsidP="000075C5"/>
        </w:tc>
        <w:tc>
          <w:tcPr>
            <w:tcW w:w="2158" w:type="dxa"/>
          </w:tcPr>
          <w:p w14:paraId="080190A3" w14:textId="77777777" w:rsidR="000075C5" w:rsidRDefault="000075C5" w:rsidP="000075C5">
            <w:r>
              <w:t>Chess Club</w:t>
            </w:r>
          </w:p>
          <w:p w14:paraId="3F167DA7" w14:textId="140C4F25" w:rsidR="000075C5" w:rsidRDefault="000075C5" w:rsidP="000075C5">
            <w:r>
              <w:t>grades -12</w:t>
            </w:r>
          </w:p>
          <w:p w14:paraId="7AAC4266" w14:textId="77777777" w:rsidR="000075C5" w:rsidRDefault="00AD2769" w:rsidP="000075C5">
            <w:r>
              <w:t>$10</w:t>
            </w:r>
          </w:p>
          <w:p w14:paraId="2C00C2F0" w14:textId="2D8E50F5" w:rsidR="00B610CD" w:rsidRDefault="00B610CD" w:rsidP="000075C5">
            <w:r>
              <w:t>Janelle Reitz</w:t>
            </w:r>
          </w:p>
        </w:tc>
      </w:tr>
      <w:tr w:rsidR="000075C5" w14:paraId="05A4AC9F" w14:textId="77777777" w:rsidTr="006C020E">
        <w:trPr>
          <w:trHeight w:val="422"/>
        </w:trPr>
        <w:tc>
          <w:tcPr>
            <w:tcW w:w="1255" w:type="dxa"/>
          </w:tcPr>
          <w:p w14:paraId="14CD3B47" w14:textId="77777777" w:rsidR="000075C5" w:rsidRDefault="000075C5" w:rsidP="000075C5"/>
        </w:tc>
        <w:tc>
          <w:tcPr>
            <w:tcW w:w="3060" w:type="dxa"/>
          </w:tcPr>
          <w:p w14:paraId="7B0A6AFC" w14:textId="0172DE7E" w:rsidR="000075C5" w:rsidRDefault="000075C5" w:rsidP="000075C5">
            <w:r>
              <w:t>Intro to Economics</w:t>
            </w:r>
          </w:p>
          <w:p w14:paraId="2ECE46D4" w14:textId="2FF97528" w:rsidR="000075C5" w:rsidRDefault="000075C5" w:rsidP="000075C5">
            <w:r>
              <w:t>Grades 7-12</w:t>
            </w:r>
          </w:p>
          <w:p w14:paraId="676323D7" w14:textId="02DC484F" w:rsidR="000075C5" w:rsidRDefault="0056653D" w:rsidP="000075C5">
            <w:r>
              <w:t>$20</w:t>
            </w:r>
          </w:p>
          <w:p w14:paraId="4A58DDC7" w14:textId="01BB5AD6" w:rsidR="000075C5" w:rsidRDefault="000075C5" w:rsidP="000075C5">
            <w:r>
              <w:t>Sarah Conn</w:t>
            </w:r>
          </w:p>
        </w:tc>
        <w:tc>
          <w:tcPr>
            <w:tcW w:w="2520" w:type="dxa"/>
          </w:tcPr>
          <w:p w14:paraId="0692CDD4" w14:textId="77777777" w:rsidR="000075C5" w:rsidRDefault="000075C5" w:rsidP="000075C5">
            <w:r>
              <w:t>Baking</w:t>
            </w:r>
          </w:p>
          <w:p w14:paraId="48EF0160" w14:textId="77777777" w:rsidR="000075C5" w:rsidRDefault="000075C5" w:rsidP="000075C5">
            <w:r>
              <w:t>Grades 7-12</w:t>
            </w:r>
          </w:p>
          <w:p w14:paraId="1414A508" w14:textId="234652D0" w:rsidR="000075C5" w:rsidRDefault="000075C5" w:rsidP="000075C5">
            <w:r>
              <w:t>$25</w:t>
            </w:r>
          </w:p>
          <w:p w14:paraId="2E817A15" w14:textId="770BDF9F" w:rsidR="000075C5" w:rsidRDefault="000075C5" w:rsidP="000075C5">
            <w:r>
              <w:t>Diane Wenger</w:t>
            </w:r>
          </w:p>
        </w:tc>
        <w:tc>
          <w:tcPr>
            <w:tcW w:w="2790" w:type="dxa"/>
          </w:tcPr>
          <w:p w14:paraId="70079FD3" w14:textId="29D75C35" w:rsidR="000075C5" w:rsidRDefault="000075C5" w:rsidP="000075C5"/>
        </w:tc>
        <w:tc>
          <w:tcPr>
            <w:tcW w:w="1167" w:type="dxa"/>
            <w:vMerge/>
          </w:tcPr>
          <w:p w14:paraId="6F8B52CB" w14:textId="77777777" w:rsidR="000075C5" w:rsidRDefault="000075C5" w:rsidP="000075C5"/>
        </w:tc>
        <w:tc>
          <w:tcPr>
            <w:tcW w:w="2158" w:type="dxa"/>
          </w:tcPr>
          <w:p w14:paraId="4EF41A60" w14:textId="0F1083A7" w:rsidR="000075C5" w:rsidRDefault="000075C5" w:rsidP="000075C5">
            <w:r>
              <w:t xml:space="preserve"> </w:t>
            </w:r>
          </w:p>
        </w:tc>
      </w:tr>
      <w:tr w:rsidR="00E01C8D" w14:paraId="3309034F" w14:textId="77777777" w:rsidTr="006C020E">
        <w:trPr>
          <w:trHeight w:val="422"/>
        </w:trPr>
        <w:tc>
          <w:tcPr>
            <w:tcW w:w="1255" w:type="dxa"/>
          </w:tcPr>
          <w:p w14:paraId="02A0DE27" w14:textId="0F4A9D93" w:rsidR="00E01C8D" w:rsidRDefault="00E01C8D" w:rsidP="000075C5"/>
        </w:tc>
        <w:tc>
          <w:tcPr>
            <w:tcW w:w="3060" w:type="dxa"/>
          </w:tcPr>
          <w:p w14:paraId="70773E61" w14:textId="77777777" w:rsidR="00E01C8D" w:rsidRDefault="00E01C8D" w:rsidP="000075C5"/>
        </w:tc>
        <w:tc>
          <w:tcPr>
            <w:tcW w:w="2520" w:type="dxa"/>
          </w:tcPr>
          <w:p w14:paraId="4CE35DE9" w14:textId="77777777" w:rsidR="00E01C8D" w:rsidRDefault="00E01C8D" w:rsidP="000075C5">
            <w:r>
              <w:t>Advanced Art</w:t>
            </w:r>
          </w:p>
          <w:p w14:paraId="18856399" w14:textId="77777777" w:rsidR="00E01C8D" w:rsidRDefault="00E01C8D" w:rsidP="000075C5">
            <w:r>
              <w:t>Grades 7-12</w:t>
            </w:r>
          </w:p>
          <w:p w14:paraId="0616B149" w14:textId="77777777" w:rsidR="00E01C8D" w:rsidRDefault="00E01C8D" w:rsidP="000075C5">
            <w:r>
              <w:t>$60</w:t>
            </w:r>
          </w:p>
          <w:p w14:paraId="29A102A2" w14:textId="4C5A5A69" w:rsidR="00E01C8D" w:rsidRDefault="00E01C8D" w:rsidP="000075C5">
            <w:r>
              <w:t xml:space="preserve">Sam </w:t>
            </w:r>
            <w:proofErr w:type="spellStart"/>
            <w:r>
              <w:t>Mylin</w:t>
            </w:r>
            <w:proofErr w:type="spellEnd"/>
          </w:p>
        </w:tc>
        <w:tc>
          <w:tcPr>
            <w:tcW w:w="2790" w:type="dxa"/>
          </w:tcPr>
          <w:p w14:paraId="20EEC0EB" w14:textId="77777777" w:rsidR="00E01C8D" w:rsidRDefault="00E01C8D" w:rsidP="000075C5"/>
        </w:tc>
        <w:tc>
          <w:tcPr>
            <w:tcW w:w="1167" w:type="dxa"/>
          </w:tcPr>
          <w:p w14:paraId="026BB677" w14:textId="77777777" w:rsidR="00E01C8D" w:rsidRDefault="00E01C8D" w:rsidP="000075C5"/>
        </w:tc>
        <w:tc>
          <w:tcPr>
            <w:tcW w:w="2158" w:type="dxa"/>
          </w:tcPr>
          <w:p w14:paraId="7943A475" w14:textId="77777777" w:rsidR="00E01C8D" w:rsidRDefault="00E01C8D" w:rsidP="000075C5"/>
        </w:tc>
      </w:tr>
    </w:tbl>
    <w:p w14:paraId="197EF7C7" w14:textId="77777777" w:rsidR="00D53762" w:rsidRDefault="00D53762" w:rsidP="00D53762"/>
    <w:p w14:paraId="5B3AAEA8" w14:textId="77777777" w:rsidR="007B05EB" w:rsidRDefault="007B05EB"/>
    <w:sectPr w:rsidR="007B05EB" w:rsidSect="00D537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2"/>
    <w:rsid w:val="000075C5"/>
    <w:rsid w:val="00044815"/>
    <w:rsid w:val="00075DB8"/>
    <w:rsid w:val="000E4516"/>
    <w:rsid w:val="00102466"/>
    <w:rsid w:val="00124536"/>
    <w:rsid w:val="001C6DB9"/>
    <w:rsid w:val="001D6DBF"/>
    <w:rsid w:val="002B177F"/>
    <w:rsid w:val="002F7110"/>
    <w:rsid w:val="00344B34"/>
    <w:rsid w:val="00370587"/>
    <w:rsid w:val="00393063"/>
    <w:rsid w:val="00410626"/>
    <w:rsid w:val="0041716C"/>
    <w:rsid w:val="00472B87"/>
    <w:rsid w:val="004854C2"/>
    <w:rsid w:val="0056653D"/>
    <w:rsid w:val="005D1CCA"/>
    <w:rsid w:val="00622FBD"/>
    <w:rsid w:val="00627AF9"/>
    <w:rsid w:val="00682088"/>
    <w:rsid w:val="006A6B33"/>
    <w:rsid w:val="006C020E"/>
    <w:rsid w:val="006D3C45"/>
    <w:rsid w:val="006F4303"/>
    <w:rsid w:val="00796FDA"/>
    <w:rsid w:val="007A56F6"/>
    <w:rsid w:val="007B05EB"/>
    <w:rsid w:val="00820752"/>
    <w:rsid w:val="00847A04"/>
    <w:rsid w:val="008B7117"/>
    <w:rsid w:val="008C773A"/>
    <w:rsid w:val="00943442"/>
    <w:rsid w:val="00963F4C"/>
    <w:rsid w:val="009B42A1"/>
    <w:rsid w:val="00A216F5"/>
    <w:rsid w:val="00AD2769"/>
    <w:rsid w:val="00AE0305"/>
    <w:rsid w:val="00B610CD"/>
    <w:rsid w:val="00BB0704"/>
    <w:rsid w:val="00BB6909"/>
    <w:rsid w:val="00BD43C8"/>
    <w:rsid w:val="00BF2BD8"/>
    <w:rsid w:val="00C1196E"/>
    <w:rsid w:val="00C21791"/>
    <w:rsid w:val="00C4560F"/>
    <w:rsid w:val="00D14159"/>
    <w:rsid w:val="00D53762"/>
    <w:rsid w:val="00D64F92"/>
    <w:rsid w:val="00D7649D"/>
    <w:rsid w:val="00D773B4"/>
    <w:rsid w:val="00DD6409"/>
    <w:rsid w:val="00E01C8D"/>
    <w:rsid w:val="00E552BC"/>
    <w:rsid w:val="00E8637F"/>
    <w:rsid w:val="00E93716"/>
    <w:rsid w:val="00EC76A8"/>
    <w:rsid w:val="00ED1F88"/>
    <w:rsid w:val="00ED217C"/>
    <w:rsid w:val="00F45C47"/>
    <w:rsid w:val="00F643D6"/>
    <w:rsid w:val="00F74379"/>
    <w:rsid w:val="00F919E3"/>
    <w:rsid w:val="00FA54BF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1D6E"/>
  <w15:chartTrackingRefBased/>
  <w15:docId w15:val="{33C9A996-7FBD-4E8D-ADA3-41EF2AE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Conn</dc:creator>
  <cp:keywords/>
  <dc:description/>
  <cp:lastModifiedBy>Sarah Conn</cp:lastModifiedBy>
  <cp:revision>54</cp:revision>
  <cp:lastPrinted>2021-03-03T12:25:00Z</cp:lastPrinted>
  <dcterms:created xsi:type="dcterms:W3CDTF">2021-02-23T19:54:00Z</dcterms:created>
  <dcterms:modified xsi:type="dcterms:W3CDTF">2021-03-09T17:01:00Z</dcterms:modified>
</cp:coreProperties>
</file>