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3CDF" w14:textId="26DE2D66" w:rsidR="00861BA7" w:rsidRPr="00861BA7" w:rsidRDefault="00861BA7" w:rsidP="00861BA7">
      <w:pPr>
        <w:jc w:val="center"/>
        <w:rPr>
          <w:b/>
          <w:bCs/>
        </w:rPr>
      </w:pPr>
      <w:r w:rsidRPr="00861BA7">
        <w:rPr>
          <w:b/>
          <w:bCs/>
        </w:rPr>
        <w:t>Fall Dance Dress Code </w:t>
      </w:r>
      <w:r w:rsidRPr="00861BA7">
        <w:rPr>
          <w:b/>
          <w:bCs/>
        </w:rPr>
        <w:t>and Procedures</w:t>
      </w:r>
    </w:p>
    <w:p w14:paraId="1DE721C9" w14:textId="6D92E2B7" w:rsidR="00861BA7" w:rsidRPr="00861BA7" w:rsidRDefault="00861BA7" w:rsidP="00861BA7">
      <w:pPr>
        <w:numPr>
          <w:ilvl w:val="0"/>
          <w:numId w:val="1"/>
        </w:numPr>
      </w:pPr>
      <w:r w:rsidRPr="00861BA7">
        <w:t>All teens should dress to high standards of modesty and respectability in apparel ranging from casual to semi-</w:t>
      </w:r>
      <w:r w:rsidRPr="00861BA7">
        <w:t>formal attire</w:t>
      </w:r>
      <w:r w:rsidRPr="00861BA7">
        <w:t>.</w:t>
      </w:r>
    </w:p>
    <w:p w14:paraId="4707EFB7" w14:textId="77777777" w:rsidR="00861BA7" w:rsidRPr="00861BA7" w:rsidRDefault="00861BA7" w:rsidP="00861BA7">
      <w:pPr>
        <w:numPr>
          <w:ilvl w:val="1"/>
          <w:numId w:val="1"/>
        </w:numPr>
      </w:pPr>
      <w:r w:rsidRPr="00861BA7">
        <w:t>By participating in YHSA’s dances, attendees agree to abide by the Christian standards set forth by the group.  Attire should match God-given gender.</w:t>
      </w:r>
    </w:p>
    <w:p w14:paraId="16841534" w14:textId="77777777" w:rsidR="00861BA7" w:rsidRPr="00861BA7" w:rsidRDefault="00861BA7" w:rsidP="00861BA7">
      <w:pPr>
        <w:numPr>
          <w:ilvl w:val="1"/>
          <w:numId w:val="1"/>
        </w:numPr>
      </w:pPr>
      <w:r w:rsidRPr="00861BA7">
        <w:t>All shorts, skirts, or dresses must be below the bottom of the knee or longer.</w:t>
      </w:r>
    </w:p>
    <w:p w14:paraId="642E1792" w14:textId="77777777" w:rsidR="00861BA7" w:rsidRPr="00861BA7" w:rsidRDefault="00861BA7" w:rsidP="00861BA7">
      <w:pPr>
        <w:numPr>
          <w:ilvl w:val="1"/>
          <w:numId w:val="1"/>
        </w:numPr>
      </w:pPr>
      <w:r w:rsidRPr="00861BA7">
        <w:t>Any slits in gowns must be below the bottom of the knee.</w:t>
      </w:r>
    </w:p>
    <w:p w14:paraId="574B3845" w14:textId="77777777" w:rsidR="00861BA7" w:rsidRPr="00861BA7" w:rsidRDefault="00861BA7" w:rsidP="00861BA7">
      <w:pPr>
        <w:numPr>
          <w:ilvl w:val="1"/>
          <w:numId w:val="1"/>
        </w:numPr>
      </w:pPr>
      <w:r w:rsidRPr="00861BA7">
        <w:t>All modest dress styles are permitted, EXCLUDING:  bare midriff; cut-out sides; open backs below the shoulder blade; exposed cleavage; strapless dresses; or sheer fabric that exposes any of the above.</w:t>
      </w:r>
    </w:p>
    <w:p w14:paraId="7BBA8F0C" w14:textId="77777777" w:rsidR="00861BA7" w:rsidRPr="00861BA7" w:rsidRDefault="00861BA7" w:rsidP="00861BA7">
      <w:pPr>
        <w:numPr>
          <w:ilvl w:val="1"/>
          <w:numId w:val="1"/>
        </w:numPr>
      </w:pPr>
      <w:r w:rsidRPr="00861BA7">
        <w:t> Shoes must be worn at all times. Please plan accordingly.</w:t>
      </w:r>
    </w:p>
    <w:p w14:paraId="3F0EB359" w14:textId="77777777" w:rsidR="00861BA7" w:rsidRPr="00861BA7" w:rsidRDefault="00861BA7" w:rsidP="00861BA7">
      <w:pPr>
        <w:numPr>
          <w:ilvl w:val="0"/>
          <w:numId w:val="1"/>
        </w:numPr>
      </w:pPr>
      <w:r w:rsidRPr="00861BA7">
        <w:t>Although we want everyone to enjoy the dance, we do hold the right to, and will ask any teen to leave to make attire adjustments if we see fit. So, please plan your attire to fit the above code.</w:t>
      </w:r>
    </w:p>
    <w:p w14:paraId="32033E11" w14:textId="77777777" w:rsidR="00861BA7" w:rsidRPr="00861BA7" w:rsidRDefault="00861BA7" w:rsidP="00861BA7">
      <w:pPr>
        <w:numPr>
          <w:ilvl w:val="0"/>
          <w:numId w:val="1"/>
        </w:numPr>
      </w:pPr>
      <w:r w:rsidRPr="00861BA7">
        <w:t>All bags and purses will be checked upon arrival at the dance. </w:t>
      </w:r>
    </w:p>
    <w:p w14:paraId="4170D8C2" w14:textId="77777777" w:rsidR="00861BA7" w:rsidRPr="00861BA7" w:rsidRDefault="00861BA7" w:rsidP="00861BA7">
      <w:pPr>
        <w:numPr>
          <w:ilvl w:val="1"/>
          <w:numId w:val="1"/>
        </w:numPr>
      </w:pPr>
      <w:r w:rsidRPr="00861BA7">
        <w:t>We will not disrespect your privacy by rummaging through them recklessly. This is for everyone’s safety. It is just a quick check at the door.</w:t>
      </w:r>
    </w:p>
    <w:p w14:paraId="2138685D" w14:textId="77777777" w:rsidR="00861BA7" w:rsidRPr="00861BA7" w:rsidRDefault="00861BA7" w:rsidP="00861BA7">
      <w:pPr>
        <w:numPr>
          <w:ilvl w:val="1"/>
          <w:numId w:val="1"/>
        </w:numPr>
      </w:pPr>
      <w:r w:rsidRPr="00861BA7">
        <w:t>Any large backpacks will be kept at the door with the chaperones until the end of the dance.</w:t>
      </w:r>
    </w:p>
    <w:p w14:paraId="0C08821E" w14:textId="4B09AA40" w:rsidR="00861BA7" w:rsidRPr="00861BA7" w:rsidRDefault="00861BA7" w:rsidP="00861BA7">
      <w:pPr>
        <w:numPr>
          <w:ilvl w:val="0"/>
          <w:numId w:val="1"/>
        </w:numPr>
      </w:pPr>
      <w:r w:rsidRPr="00861BA7">
        <w:t>Absolutely all drugs, alcohol, tobacco, and weapons are prohibited</w:t>
      </w:r>
      <w:r w:rsidR="00DB330A">
        <w:t xml:space="preserve">. </w:t>
      </w:r>
      <w:r>
        <w:t xml:space="preserve">Chaperones will provide basic </w:t>
      </w:r>
      <w:r w:rsidRPr="00861BA7">
        <w:t>over the counter medication</w:t>
      </w:r>
      <w:r>
        <w:t xml:space="preserve"> if necessary </w:t>
      </w:r>
      <w:r w:rsidRPr="00861BA7">
        <w:t xml:space="preserve">(Tylenol, </w:t>
      </w:r>
      <w:r w:rsidRPr="00861BA7">
        <w:t>Advil...</w:t>
      </w:r>
      <w:r w:rsidRPr="00861BA7">
        <w:t>)</w:t>
      </w:r>
    </w:p>
    <w:p w14:paraId="204839C1" w14:textId="5A419596" w:rsidR="00861BA7" w:rsidRPr="00861BA7" w:rsidRDefault="00861BA7" w:rsidP="00DB330A">
      <w:pPr>
        <w:numPr>
          <w:ilvl w:val="1"/>
          <w:numId w:val="1"/>
        </w:numPr>
      </w:pPr>
      <w:r>
        <w:t>These items</w:t>
      </w:r>
      <w:r w:rsidRPr="00861BA7">
        <w:t xml:space="preserve"> will be confiscated, parents will</w:t>
      </w:r>
      <w:r>
        <w:t xml:space="preserve"> be made aware</w:t>
      </w:r>
      <w:r w:rsidRPr="00861BA7">
        <w:t xml:space="preserve">, and </w:t>
      </w:r>
      <w:r>
        <w:t xml:space="preserve">any </w:t>
      </w:r>
      <w:r w:rsidRPr="00861BA7">
        <w:t>further action could be taken</w:t>
      </w:r>
      <w:r>
        <w:t xml:space="preserve"> as deemed necessary.</w:t>
      </w:r>
    </w:p>
    <w:p w14:paraId="0DDC6CF2" w14:textId="77777777" w:rsidR="00861BA7" w:rsidRPr="00861BA7" w:rsidRDefault="00861BA7" w:rsidP="00861BA7">
      <w:pPr>
        <w:numPr>
          <w:ilvl w:val="0"/>
          <w:numId w:val="1"/>
        </w:numPr>
      </w:pPr>
      <w:r w:rsidRPr="00861BA7">
        <w:t>The dance begins at 6:00pm. Doors will open at 5:30 and will close at 6:30pm.</w:t>
      </w:r>
    </w:p>
    <w:p w14:paraId="5C4C2C7F" w14:textId="77777777" w:rsidR="00861BA7" w:rsidRPr="00861BA7" w:rsidRDefault="00861BA7" w:rsidP="00861BA7">
      <w:pPr>
        <w:numPr>
          <w:ilvl w:val="1"/>
          <w:numId w:val="1"/>
        </w:numPr>
      </w:pPr>
      <w:r w:rsidRPr="00861BA7">
        <w:t>No one will be admitted after 6:30pm unless you let the coordinator know ahead of time that you will be late for the dance.</w:t>
      </w:r>
    </w:p>
    <w:p w14:paraId="7153E0E5" w14:textId="77777777" w:rsidR="00861BA7" w:rsidRPr="00861BA7" w:rsidRDefault="00861BA7" w:rsidP="00861BA7">
      <w:pPr>
        <w:numPr>
          <w:ilvl w:val="0"/>
          <w:numId w:val="1"/>
        </w:numPr>
      </w:pPr>
      <w:r w:rsidRPr="00861BA7">
        <w:t>Likewise, the dance ends at 10:00pm. Teens will not be allowed to leave the dance until it is over. </w:t>
      </w:r>
    </w:p>
    <w:p w14:paraId="39E7AC73" w14:textId="77777777" w:rsidR="00861BA7" w:rsidRPr="00861BA7" w:rsidRDefault="00861BA7" w:rsidP="00861BA7">
      <w:pPr>
        <w:numPr>
          <w:ilvl w:val="1"/>
          <w:numId w:val="1"/>
        </w:numPr>
      </w:pPr>
      <w:r w:rsidRPr="00861BA7">
        <w:t>If a teen needs to leave before this time, the coordinator will need to know ahead of time.</w:t>
      </w:r>
    </w:p>
    <w:p w14:paraId="07CF89FA" w14:textId="77777777" w:rsidR="00861BA7" w:rsidRPr="00861BA7" w:rsidRDefault="00861BA7" w:rsidP="00861BA7">
      <w:pPr>
        <w:numPr>
          <w:ilvl w:val="1"/>
          <w:numId w:val="1"/>
        </w:numPr>
      </w:pPr>
      <w:r w:rsidRPr="00861BA7">
        <w:t>We will reopen the doors about 9:45pm for parents to come in.</w:t>
      </w:r>
    </w:p>
    <w:p w14:paraId="01235716" w14:textId="0C865565" w:rsidR="00861BA7" w:rsidRPr="00861BA7" w:rsidRDefault="00861BA7" w:rsidP="00861BA7">
      <w:pPr>
        <w:numPr>
          <w:ilvl w:val="0"/>
          <w:numId w:val="1"/>
        </w:numPr>
      </w:pPr>
      <w:r w:rsidRPr="00861BA7">
        <w:t>Most importantly, we want the teens to have a great night. So, please come prepared with a smile, lots of energy, and ready to have fun!</w:t>
      </w:r>
    </w:p>
    <w:p w14:paraId="1C99C3CB" w14:textId="77777777" w:rsidR="00F85A23" w:rsidRDefault="00F85A23"/>
    <w:sectPr w:rsidR="00F85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30C"/>
    <w:multiLevelType w:val="multilevel"/>
    <w:tmpl w:val="467EB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71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23"/>
    <w:rsid w:val="00861BA7"/>
    <w:rsid w:val="00902728"/>
    <w:rsid w:val="00DB330A"/>
    <w:rsid w:val="00F8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7414"/>
  <w15:chartTrackingRefBased/>
  <w15:docId w15:val="{68835E64-F9BD-4396-92A8-D93EE200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Meeks</dc:creator>
  <cp:keywords/>
  <dc:description/>
  <cp:lastModifiedBy>Dawn Meeks</cp:lastModifiedBy>
  <cp:revision>3</cp:revision>
  <dcterms:created xsi:type="dcterms:W3CDTF">2023-08-04T00:05:00Z</dcterms:created>
  <dcterms:modified xsi:type="dcterms:W3CDTF">2023-08-04T00:05:00Z</dcterms:modified>
</cp:coreProperties>
</file>