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4419" w14:textId="77777777" w:rsidR="0011099D" w:rsidRDefault="00785B61">
      <w:pPr>
        <w:pStyle w:val="Standard"/>
        <w:spacing w:line="25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HOST </w:t>
      </w:r>
      <w:r w:rsidR="00010534">
        <w:rPr>
          <w:b/>
          <w:bCs/>
          <w:sz w:val="28"/>
          <w:szCs w:val="28"/>
        </w:rPr>
        <w:t>Geography</w:t>
      </w:r>
      <w:r>
        <w:rPr>
          <w:b/>
          <w:bCs/>
          <w:sz w:val="28"/>
          <w:szCs w:val="28"/>
        </w:rPr>
        <w:t xml:space="preserve"> Fair </w:t>
      </w:r>
      <w:r w:rsidR="00010534">
        <w:rPr>
          <w:b/>
          <w:bCs/>
          <w:sz w:val="28"/>
          <w:szCs w:val="28"/>
        </w:rPr>
        <w:t>Ballot</w:t>
      </w:r>
    </w:p>
    <w:p w14:paraId="49FE5B88" w14:textId="77777777" w:rsidR="0011099D" w:rsidRDefault="0011099D">
      <w:pPr>
        <w:pStyle w:val="Standard"/>
        <w:spacing w:line="255" w:lineRule="atLeast"/>
        <w:jc w:val="center"/>
        <w:rPr>
          <w:b/>
          <w:bCs/>
          <w:sz w:val="28"/>
          <w:szCs w:val="28"/>
        </w:rPr>
      </w:pPr>
    </w:p>
    <w:p w14:paraId="3E0A5230" w14:textId="77777777" w:rsidR="0011099D" w:rsidRDefault="00785B61">
      <w:pPr>
        <w:pStyle w:val="Standard"/>
        <w:spacing w:line="255" w:lineRule="atLeast"/>
        <w:rPr>
          <w:b/>
          <w:bCs/>
        </w:rPr>
      </w:pPr>
      <w:r>
        <w:rPr>
          <w:b/>
          <w:bCs/>
        </w:rPr>
        <w:t>Student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Project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Judge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1518"/>
        <w:gridCol w:w="3327"/>
      </w:tblGrid>
      <w:tr w:rsidR="0011099D" w14:paraId="3106DCB4" w14:textId="77777777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D6DA" w14:textId="77777777" w:rsidR="0011099D" w:rsidRDefault="00785B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33BF" w14:textId="77777777" w:rsidR="0011099D" w:rsidRDefault="00785B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  <w:p w14:paraId="19E81C54" w14:textId="77777777" w:rsidR="0011099D" w:rsidRDefault="00785B6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– needs work</w:t>
            </w:r>
          </w:p>
          <w:p w14:paraId="78937264" w14:textId="77777777" w:rsidR="0011099D" w:rsidRDefault="00785B6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5 - excellent)</w:t>
            </w:r>
          </w:p>
        </w:tc>
        <w:tc>
          <w:tcPr>
            <w:tcW w:w="3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6927" w14:textId="77777777" w:rsidR="0011099D" w:rsidRDefault="00785B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11099D" w14:paraId="706E753E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AF91" w14:textId="77777777" w:rsidR="0011099D" w:rsidRDefault="00785B6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Display Board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4723" w14:textId="77777777" w:rsidR="00336A49" w:rsidRDefault="00336A49"/>
        </w:tc>
        <w:tc>
          <w:tcPr>
            <w:tcW w:w="3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E1F" w14:textId="77777777" w:rsidR="00336A49" w:rsidRDefault="00336A49"/>
        </w:tc>
      </w:tr>
      <w:tr w:rsidR="0011099D" w14:paraId="78B4921C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C0A3" w14:textId="77777777" w:rsidR="0011099D" w:rsidRDefault="00785B61" w:rsidP="00010534">
            <w:pPr>
              <w:pStyle w:val="TableContents"/>
              <w:ind w:left="709"/>
            </w:pPr>
            <w:r>
              <w:t>Self-Explanatory (Tells important details of</w:t>
            </w:r>
            <w:r w:rsidR="00010534">
              <w:t xml:space="preserve"> the country</w:t>
            </w:r>
            <w:r>
              <w:t>. Easy to read/understand)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0375" w14:textId="77777777" w:rsidR="0011099D" w:rsidRDefault="0011099D">
            <w:pPr>
              <w:pStyle w:val="TableContents"/>
              <w:jc w:val="right"/>
            </w:pPr>
          </w:p>
        </w:tc>
        <w:tc>
          <w:tcPr>
            <w:tcW w:w="33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7BF8" w14:textId="77777777" w:rsidR="0011099D" w:rsidRDefault="0011099D">
            <w:pPr>
              <w:pStyle w:val="TableContents"/>
              <w:jc w:val="right"/>
            </w:pPr>
          </w:p>
        </w:tc>
      </w:tr>
      <w:tr w:rsidR="0011099D" w14:paraId="46081133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4524" w14:textId="77777777" w:rsidR="0011099D" w:rsidRDefault="00785B61">
            <w:pPr>
              <w:pStyle w:val="TableContents"/>
              <w:ind w:left="709"/>
            </w:pPr>
            <w:r>
              <w:t>Neat/Tidy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516B" w14:textId="77777777" w:rsidR="0011099D" w:rsidRDefault="0011099D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3974" w14:textId="77777777" w:rsidR="00336A49" w:rsidRDefault="00336A49"/>
        </w:tc>
      </w:tr>
      <w:tr w:rsidR="0011099D" w14:paraId="3A52F789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BE40" w14:textId="77777777" w:rsidR="0011099D" w:rsidRDefault="00785B61">
            <w:pPr>
              <w:pStyle w:val="TableContents"/>
              <w:ind w:left="709"/>
            </w:pPr>
            <w:r>
              <w:t>Well-organized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663C" w14:textId="77777777" w:rsidR="0011099D" w:rsidRDefault="0011099D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BC21" w14:textId="77777777" w:rsidR="00336A49" w:rsidRDefault="00336A49"/>
        </w:tc>
      </w:tr>
      <w:tr w:rsidR="0011099D" w14:paraId="487676BD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096E" w14:textId="77777777" w:rsidR="0011099D" w:rsidRDefault="00785B61">
            <w:pPr>
              <w:pStyle w:val="TableContents"/>
              <w:ind w:left="709"/>
            </w:pPr>
            <w:r>
              <w:t xml:space="preserve">Informative  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7F74" w14:textId="77777777" w:rsidR="0011099D" w:rsidRDefault="0011099D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4B59" w14:textId="77777777" w:rsidR="00336A49" w:rsidRDefault="00336A49"/>
        </w:tc>
      </w:tr>
      <w:tr w:rsidR="00010534" w14:paraId="28B4BDF7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0F99" w14:textId="77777777" w:rsidR="00010534" w:rsidRDefault="00010534" w:rsidP="00010534">
            <w:pPr>
              <w:pStyle w:val="TableContents"/>
              <w:ind w:left="709"/>
            </w:pPr>
            <w:r>
              <w:t xml:space="preserve">Incorporates effective images  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1960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6BF0" w14:textId="77777777" w:rsidR="00010534" w:rsidRDefault="00010534" w:rsidP="00010534"/>
        </w:tc>
      </w:tr>
      <w:tr w:rsidR="00010534" w14:paraId="0BE7500D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7629" w14:textId="77777777" w:rsidR="00010534" w:rsidRDefault="00010534" w:rsidP="00010534">
            <w:pPr>
              <w:pStyle w:val="TableContents"/>
              <w:ind w:left="709"/>
            </w:pPr>
            <w:r>
              <w:t>Additional props add to the display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DD08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6974" w14:textId="77777777" w:rsidR="00010534" w:rsidRDefault="00010534" w:rsidP="00010534"/>
        </w:tc>
      </w:tr>
      <w:tr w:rsidR="00010534" w14:paraId="3B215739" w14:textId="77777777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AC15" w14:textId="77777777" w:rsidR="00010534" w:rsidRDefault="00010534" w:rsidP="000105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Creativity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485A8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6AAE" w14:textId="77777777" w:rsidR="00010534" w:rsidRDefault="00010534" w:rsidP="00010534">
            <w:pPr>
              <w:pStyle w:val="TableContents"/>
              <w:jc w:val="right"/>
            </w:pPr>
          </w:p>
        </w:tc>
      </w:tr>
      <w:tr w:rsidR="00010534" w14:paraId="3EA2ABF9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0086" w14:textId="77777777" w:rsidR="00010534" w:rsidRDefault="00010534" w:rsidP="00010534">
            <w:pPr>
              <w:pStyle w:val="TableContents"/>
              <w:ind w:left="709"/>
            </w:pPr>
            <w:r>
              <w:t>Information is probing (More than just surface facts)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CDDA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EE60" w14:textId="77777777" w:rsidR="00010534" w:rsidRDefault="00010534" w:rsidP="00010534"/>
        </w:tc>
      </w:tr>
      <w:tr w:rsidR="00010534" w14:paraId="3EE436E5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33CC" w14:textId="77777777" w:rsidR="00010534" w:rsidRDefault="00010534" w:rsidP="00010534">
            <w:pPr>
              <w:pStyle w:val="TableContents"/>
              <w:ind w:left="709"/>
            </w:pPr>
            <w:r>
              <w:t>Display is original/ thoughtful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BBF66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A7EED" w14:textId="77777777" w:rsidR="00010534" w:rsidRDefault="00010534" w:rsidP="00010534"/>
        </w:tc>
      </w:tr>
      <w:tr w:rsidR="00010534" w14:paraId="46000DFE" w14:textId="77777777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BF24" w14:textId="77777777" w:rsidR="00010534" w:rsidRDefault="00010534" w:rsidP="000105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9AA7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B296" w14:textId="77777777" w:rsidR="00010534" w:rsidRDefault="00010534" w:rsidP="00010534">
            <w:pPr>
              <w:pStyle w:val="TableContents"/>
              <w:jc w:val="right"/>
            </w:pPr>
          </w:p>
        </w:tc>
      </w:tr>
      <w:tr w:rsidR="00010534" w14:paraId="1C16F937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9986" w14:textId="77777777" w:rsidR="00010534" w:rsidRDefault="00010534" w:rsidP="00010534">
            <w:pPr>
              <w:pStyle w:val="TableContents"/>
              <w:ind w:left="709"/>
            </w:pPr>
            <w:r>
              <w:t>Knowledge of subject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71C3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15A5" w14:textId="77777777" w:rsidR="00010534" w:rsidRDefault="00010534" w:rsidP="00010534"/>
        </w:tc>
      </w:tr>
      <w:tr w:rsidR="00010534" w14:paraId="41D576A3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7525" w14:textId="77777777" w:rsidR="00010534" w:rsidRDefault="00010534" w:rsidP="00010534">
            <w:pPr>
              <w:pStyle w:val="TableContents"/>
              <w:ind w:left="709"/>
            </w:pPr>
            <w:r>
              <w:t>Speaks clearly and confidently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DD36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0597A" w14:textId="77777777" w:rsidR="00010534" w:rsidRDefault="00010534" w:rsidP="00010534"/>
        </w:tc>
      </w:tr>
      <w:tr w:rsidR="00010534" w14:paraId="65C63296" w14:textId="77777777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1279" w14:textId="77777777" w:rsidR="00010534" w:rsidRDefault="00010534" w:rsidP="000105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27BD4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65FB" w14:textId="77777777" w:rsidR="00010534" w:rsidRDefault="00010534" w:rsidP="00010534">
            <w:pPr>
              <w:pStyle w:val="TableContents"/>
              <w:jc w:val="right"/>
            </w:pPr>
          </w:p>
        </w:tc>
      </w:tr>
      <w:tr w:rsidR="00010534" w14:paraId="2B91C45E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8D9D" w14:textId="77777777" w:rsidR="00010534" w:rsidRDefault="00010534" w:rsidP="00010534">
            <w:pPr>
              <w:pStyle w:val="TableContents"/>
              <w:ind w:left="709"/>
            </w:pPr>
            <w:r>
              <w:t>Information: Has a basic understanding of one or more aspects of the country, such as region, traditions, culture, etc.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BA2B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E075" w14:textId="77777777" w:rsidR="00010534" w:rsidRDefault="00010534" w:rsidP="00010534"/>
        </w:tc>
      </w:tr>
      <w:tr w:rsidR="00010534" w14:paraId="417C1781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1827" w14:textId="77777777" w:rsidR="00010534" w:rsidRDefault="00010534" w:rsidP="00010534">
            <w:pPr>
              <w:pStyle w:val="TableContents"/>
              <w:ind w:left="709"/>
            </w:pPr>
            <w:r>
              <w:t>Cites Credible Sources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4705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3CCB" w14:textId="77777777" w:rsidR="00010534" w:rsidRDefault="00010534" w:rsidP="00010534"/>
        </w:tc>
      </w:tr>
      <w:tr w:rsidR="00010534" w14:paraId="13B06956" w14:textId="77777777"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9A69" w14:textId="77777777" w:rsidR="00010534" w:rsidRDefault="00010534" w:rsidP="0001053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Research Paper (6-12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only)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9338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CCD1" w14:textId="77777777" w:rsidR="00010534" w:rsidRDefault="00010534" w:rsidP="00010534">
            <w:pPr>
              <w:pStyle w:val="TableContents"/>
              <w:jc w:val="right"/>
            </w:pPr>
          </w:p>
        </w:tc>
      </w:tr>
      <w:tr w:rsidR="00010534" w14:paraId="7769B6F7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C202" w14:textId="77777777" w:rsidR="00010534" w:rsidRDefault="00010534" w:rsidP="00010534">
            <w:pPr>
              <w:pStyle w:val="TableContents"/>
              <w:ind w:left="709"/>
            </w:pPr>
            <w:r>
              <w:t>Organization/Structure (Clear development of ideas, transitions, flow)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C8A7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874E" w14:textId="77777777" w:rsidR="00010534" w:rsidRDefault="00010534" w:rsidP="00010534"/>
        </w:tc>
      </w:tr>
      <w:tr w:rsidR="00010534" w14:paraId="2EE6A94D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16D8" w14:textId="77777777" w:rsidR="00010534" w:rsidRDefault="00010534" w:rsidP="00010534">
            <w:pPr>
              <w:pStyle w:val="TableContents"/>
              <w:ind w:left="709"/>
            </w:pPr>
            <w:r>
              <w:t>Mechanics (punctuation, spelling, capitalization)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32B5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4C94" w14:textId="77777777" w:rsidR="00010534" w:rsidRDefault="00010534" w:rsidP="00010534"/>
        </w:tc>
      </w:tr>
      <w:tr w:rsidR="00010534" w14:paraId="77132D48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B926" w14:textId="77777777" w:rsidR="00010534" w:rsidRDefault="00010534" w:rsidP="00010534">
            <w:pPr>
              <w:pStyle w:val="TableContents"/>
              <w:ind w:left="709"/>
            </w:pPr>
            <w:r>
              <w:t>Word Choice (precise word choice, descriptive)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E043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550B" w14:textId="77777777" w:rsidR="00010534" w:rsidRDefault="00010534" w:rsidP="00010534"/>
        </w:tc>
      </w:tr>
      <w:tr w:rsidR="00010534" w14:paraId="45267D52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1C64" w14:textId="77777777" w:rsidR="00010534" w:rsidRDefault="00010534" w:rsidP="00010534">
            <w:pPr>
              <w:pStyle w:val="TableContents"/>
              <w:ind w:left="709"/>
            </w:pPr>
            <w:r>
              <w:t>Appearance (paper is neatly typed or hand written, free of wrinkles/stains/tears)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FE46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8405" w14:textId="77777777" w:rsidR="00010534" w:rsidRDefault="00010534" w:rsidP="00010534"/>
        </w:tc>
      </w:tr>
      <w:tr w:rsidR="00010534" w14:paraId="3BD80649" w14:textId="77777777"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293E5" w14:textId="77777777" w:rsidR="00010534" w:rsidRDefault="00010534" w:rsidP="00010534">
            <w:pPr>
              <w:pStyle w:val="TableContents"/>
              <w:ind w:left="709"/>
            </w:pPr>
            <w:r>
              <w:t>Works Cited (includes title, author, publisher, date of publication)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0A19E" w14:textId="77777777" w:rsidR="00010534" w:rsidRDefault="00010534" w:rsidP="00010534">
            <w:pPr>
              <w:pStyle w:val="TableContents"/>
              <w:jc w:val="right"/>
            </w:pPr>
          </w:p>
        </w:tc>
        <w:tc>
          <w:tcPr>
            <w:tcW w:w="3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4F3C1" w14:textId="77777777" w:rsidR="00010534" w:rsidRDefault="00010534" w:rsidP="00010534"/>
        </w:tc>
      </w:tr>
    </w:tbl>
    <w:p w14:paraId="6975E9D2" w14:textId="77777777" w:rsidR="0011099D" w:rsidRDefault="0011099D">
      <w:pPr>
        <w:pStyle w:val="Standard"/>
        <w:spacing w:line="255" w:lineRule="atLeast"/>
        <w:jc w:val="right"/>
      </w:pPr>
    </w:p>
    <w:sectPr w:rsidR="0011099D">
      <w:pgSz w:w="12240" w:h="15840"/>
      <w:pgMar w:top="1134" w:right="1134" w:bottom="7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2837" w14:textId="77777777" w:rsidR="004E0E6A" w:rsidRDefault="004E0E6A">
      <w:r>
        <w:separator/>
      </w:r>
    </w:p>
  </w:endnote>
  <w:endnote w:type="continuationSeparator" w:id="0">
    <w:p w14:paraId="7701BD3D" w14:textId="77777777" w:rsidR="004E0E6A" w:rsidRDefault="004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0C2E" w14:textId="77777777" w:rsidR="004E0E6A" w:rsidRDefault="004E0E6A">
      <w:r>
        <w:rPr>
          <w:color w:val="000000"/>
        </w:rPr>
        <w:separator/>
      </w:r>
    </w:p>
  </w:footnote>
  <w:footnote w:type="continuationSeparator" w:id="0">
    <w:p w14:paraId="13822E23" w14:textId="77777777" w:rsidR="004E0E6A" w:rsidRDefault="004E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9D"/>
    <w:rsid w:val="00010534"/>
    <w:rsid w:val="0011099D"/>
    <w:rsid w:val="0018122A"/>
    <w:rsid w:val="00336A49"/>
    <w:rsid w:val="00446841"/>
    <w:rsid w:val="004E0E6A"/>
    <w:rsid w:val="00785B61"/>
    <w:rsid w:val="008E0895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66D4"/>
  <w15:docId w15:val="{34CFD053-18B1-443B-9F64-0C18670D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 Gatchel</dc:creator>
  <cp:lastModifiedBy>Dwayne  Adele Lindsey</cp:lastModifiedBy>
  <cp:revision>2</cp:revision>
  <cp:lastPrinted>2014-10-29T23:33:00Z</cp:lastPrinted>
  <dcterms:created xsi:type="dcterms:W3CDTF">2022-01-06T16:30:00Z</dcterms:created>
  <dcterms:modified xsi:type="dcterms:W3CDTF">2022-01-06T16:30:00Z</dcterms:modified>
</cp:coreProperties>
</file>