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F460" w14:textId="237A847B" w:rsidR="00C22E36" w:rsidRPr="00D0610E" w:rsidRDefault="00C22E36" w:rsidP="00E61411">
      <w:pPr>
        <w:pStyle w:val="Default"/>
        <w:jc w:val="center"/>
        <w:rPr>
          <w:rFonts w:ascii="Times New Roman" w:hAnsi="Times New Roman" w:cs="Times New Roman"/>
          <w:color w:val="auto"/>
          <w:sz w:val="44"/>
          <w:szCs w:val="44"/>
        </w:rPr>
      </w:pPr>
      <w:r w:rsidRPr="00D0610E">
        <w:rPr>
          <w:rFonts w:ascii="Times New Roman" w:hAnsi="Times New Roman" w:cs="Times New Roman"/>
          <w:b/>
          <w:bCs/>
          <w:color w:val="auto"/>
          <w:sz w:val="44"/>
          <w:szCs w:val="44"/>
        </w:rPr>
        <w:t>Wolf River Home School</w:t>
      </w:r>
      <w:r w:rsidR="004C661E" w:rsidRPr="00D0610E">
        <w:rPr>
          <w:rFonts w:ascii="Times New Roman" w:hAnsi="Times New Roman" w:cs="Times New Roman"/>
          <w:b/>
          <w:bCs/>
          <w:color w:val="auto"/>
          <w:sz w:val="44"/>
          <w:szCs w:val="44"/>
        </w:rPr>
        <w:t>ers</w:t>
      </w:r>
      <w:r w:rsidRPr="00D0610E">
        <w:rPr>
          <w:rFonts w:ascii="Times New Roman" w:hAnsi="Times New Roman" w:cs="Times New Roman"/>
          <w:b/>
          <w:bCs/>
          <w:color w:val="auto"/>
          <w:sz w:val="44"/>
          <w:szCs w:val="44"/>
        </w:rPr>
        <w:t>, LLC</w:t>
      </w:r>
    </w:p>
    <w:p w14:paraId="4A85F461" w14:textId="77777777" w:rsidR="00C22E36" w:rsidRPr="004C661E" w:rsidRDefault="00C22E36" w:rsidP="00E61411">
      <w:pPr>
        <w:pStyle w:val="Default"/>
        <w:jc w:val="center"/>
        <w:rPr>
          <w:rFonts w:ascii="Times New Roman" w:hAnsi="Times New Roman" w:cs="Times New Roman"/>
          <w:color w:val="auto"/>
          <w:sz w:val="48"/>
          <w:szCs w:val="48"/>
        </w:rPr>
      </w:pPr>
      <w:r w:rsidRPr="00D0610E">
        <w:rPr>
          <w:rFonts w:ascii="Times New Roman" w:hAnsi="Times New Roman" w:cs="Times New Roman"/>
          <w:b/>
          <w:bCs/>
          <w:color w:val="auto"/>
          <w:sz w:val="44"/>
          <w:szCs w:val="44"/>
        </w:rPr>
        <w:t>By-Laws</w:t>
      </w:r>
    </w:p>
    <w:p w14:paraId="4A85F462" w14:textId="77777777" w:rsidR="00E61411" w:rsidRPr="004C661E" w:rsidRDefault="00E61411" w:rsidP="00C22E36">
      <w:pPr>
        <w:pStyle w:val="Default"/>
        <w:rPr>
          <w:rFonts w:ascii="Times New Roman" w:hAnsi="Times New Roman" w:cs="Times New Roman"/>
          <w:b/>
          <w:bCs/>
          <w:color w:val="auto"/>
          <w:sz w:val="22"/>
          <w:szCs w:val="22"/>
        </w:rPr>
      </w:pPr>
    </w:p>
    <w:p w14:paraId="4A85F463" w14:textId="77777777" w:rsidR="00C22E36" w:rsidRPr="00D0610E" w:rsidRDefault="00C22E36" w:rsidP="00C22E36">
      <w:pPr>
        <w:pStyle w:val="Default"/>
        <w:rPr>
          <w:rFonts w:ascii="Times New Roman" w:hAnsi="Times New Roman" w:cs="Times New Roman"/>
          <w:b/>
          <w:bCs/>
          <w:color w:val="auto"/>
        </w:rPr>
      </w:pPr>
      <w:r w:rsidRPr="00D0610E">
        <w:rPr>
          <w:rFonts w:ascii="Times New Roman" w:hAnsi="Times New Roman" w:cs="Times New Roman"/>
          <w:b/>
          <w:bCs/>
          <w:color w:val="auto"/>
        </w:rPr>
        <w:t xml:space="preserve">Name </w:t>
      </w:r>
    </w:p>
    <w:p w14:paraId="4A85F464" w14:textId="77777777" w:rsidR="00E61411" w:rsidRPr="00D0610E" w:rsidRDefault="00E61411" w:rsidP="00C22E36">
      <w:pPr>
        <w:pStyle w:val="Default"/>
        <w:rPr>
          <w:rFonts w:ascii="Times New Roman" w:hAnsi="Times New Roman" w:cs="Times New Roman"/>
          <w:color w:val="auto"/>
        </w:rPr>
      </w:pPr>
    </w:p>
    <w:p w14:paraId="4A85F465" w14:textId="47C8D93B"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The name of this organization shall be the Wolf River Home School</w:t>
      </w:r>
      <w:r w:rsidR="004C661E" w:rsidRPr="00D0610E">
        <w:rPr>
          <w:rFonts w:ascii="Times New Roman" w:hAnsi="Times New Roman" w:cs="Times New Roman"/>
          <w:color w:val="auto"/>
        </w:rPr>
        <w:t>ers</w:t>
      </w:r>
      <w:r w:rsidR="00C22E36" w:rsidRPr="00D0610E">
        <w:rPr>
          <w:rFonts w:ascii="Times New Roman" w:hAnsi="Times New Roman" w:cs="Times New Roman"/>
          <w:color w:val="auto"/>
        </w:rPr>
        <w:t>, LLC</w:t>
      </w:r>
      <w:r w:rsidR="004C661E" w:rsidRPr="00D0610E">
        <w:rPr>
          <w:rFonts w:ascii="Times New Roman" w:hAnsi="Times New Roman" w:cs="Times New Roman"/>
          <w:color w:val="auto"/>
        </w:rPr>
        <w:t xml:space="preserve">; also referred to as </w:t>
      </w:r>
      <w:r w:rsidR="00C22E36" w:rsidRPr="00D0610E">
        <w:rPr>
          <w:rFonts w:ascii="Times New Roman" w:hAnsi="Times New Roman" w:cs="Times New Roman"/>
          <w:color w:val="auto"/>
        </w:rPr>
        <w:t xml:space="preserve">WRHS. </w:t>
      </w:r>
    </w:p>
    <w:p w14:paraId="4A85F466" w14:textId="77777777" w:rsidR="00E61411" w:rsidRPr="00D0610E" w:rsidRDefault="00E61411" w:rsidP="00C22E36">
      <w:pPr>
        <w:pStyle w:val="Default"/>
        <w:rPr>
          <w:rFonts w:ascii="Times New Roman" w:hAnsi="Times New Roman" w:cs="Times New Roman"/>
          <w:b/>
          <w:bCs/>
          <w:color w:val="auto"/>
        </w:rPr>
      </w:pPr>
    </w:p>
    <w:p w14:paraId="4A85F467"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Statement of Purpose </w:t>
      </w:r>
    </w:p>
    <w:p w14:paraId="4A85F46C" w14:textId="5F38D4EE" w:rsidR="00E61411" w:rsidRPr="00D0610E" w:rsidRDefault="00E61411" w:rsidP="00C22E36">
      <w:pPr>
        <w:pStyle w:val="Default"/>
        <w:rPr>
          <w:rFonts w:ascii="Times New Roman" w:hAnsi="Times New Roman" w:cs="Times New Roman"/>
          <w:b/>
          <w:bCs/>
          <w:color w:val="auto"/>
        </w:rPr>
      </w:pPr>
    </w:p>
    <w:p w14:paraId="6ADF39C4" w14:textId="77777777" w:rsidR="000B2F1A" w:rsidRPr="000B2F1A" w:rsidRDefault="000B2F1A" w:rsidP="000B2F1A">
      <w:pPr>
        <w:autoSpaceDE w:val="0"/>
        <w:autoSpaceDN w:val="0"/>
        <w:adjustRightInd w:val="0"/>
        <w:ind w:firstLine="720"/>
      </w:pPr>
      <w:r w:rsidRPr="000B2F1A">
        <w:t>The purpose of this organization is to maintain a network of Christian, home-educating families who desire to give and receive support, encouragement, information, and mentorship one to another; to promote home schooling as a positive, viable educational alternative; and to offer parents the tools and resources they need to be successful.  Parents meet regularly to discuss home schooling concerns and issues; to plan events and activities that will enhance their children’s education; and offer opportunities to nurture friendships.</w:t>
      </w:r>
    </w:p>
    <w:p w14:paraId="224DAA8B" w14:textId="77777777" w:rsidR="000B2F1A" w:rsidRPr="00D0610E" w:rsidRDefault="000B2F1A" w:rsidP="00C22E36">
      <w:pPr>
        <w:pStyle w:val="Default"/>
        <w:rPr>
          <w:rFonts w:ascii="Times New Roman" w:hAnsi="Times New Roman" w:cs="Times New Roman"/>
          <w:b/>
          <w:bCs/>
          <w:color w:val="auto"/>
        </w:rPr>
      </w:pPr>
    </w:p>
    <w:p w14:paraId="4A85F46D"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Statement of Faith </w:t>
      </w:r>
    </w:p>
    <w:p w14:paraId="4A85F46E" w14:textId="77777777" w:rsidR="00E61411" w:rsidRPr="00D0610E" w:rsidRDefault="00E61411" w:rsidP="00C22E36">
      <w:pPr>
        <w:pStyle w:val="Default"/>
        <w:rPr>
          <w:rFonts w:ascii="Times New Roman" w:hAnsi="Times New Roman" w:cs="Times New Roman"/>
          <w:color w:val="auto"/>
        </w:rPr>
      </w:pPr>
    </w:p>
    <w:p w14:paraId="4A85F46F" w14:textId="70DC9945"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4C661E" w:rsidRPr="00D0610E">
        <w:rPr>
          <w:rFonts w:ascii="Times New Roman" w:hAnsi="Times New Roman" w:cs="Times New Roman"/>
          <w:color w:val="auto"/>
        </w:rPr>
        <w:tab/>
      </w:r>
      <w:r w:rsidR="00C22E36" w:rsidRPr="00D0610E">
        <w:rPr>
          <w:rFonts w:ascii="Times New Roman" w:hAnsi="Times New Roman" w:cs="Times New Roman"/>
          <w:color w:val="auto"/>
        </w:rPr>
        <w:t xml:space="preserve">We believe the Bible to be the inspired, infallible word of God; and that there is one GOD, authority for all faith and life, eternally existent in three persons: Father, Son and Holy Spirit. </w:t>
      </w:r>
    </w:p>
    <w:p w14:paraId="4A85F470" w14:textId="59F0DEA1"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4C661E" w:rsidRPr="00D0610E">
        <w:rPr>
          <w:rFonts w:ascii="Times New Roman" w:hAnsi="Times New Roman" w:cs="Times New Roman"/>
          <w:color w:val="auto"/>
        </w:rPr>
        <w:tab/>
      </w:r>
      <w:r w:rsidR="00C22E36" w:rsidRPr="00D0610E">
        <w:rPr>
          <w:rFonts w:ascii="Times New Roman" w:hAnsi="Times New Roman" w:cs="Times New Roman"/>
          <w:color w:val="auto"/>
        </w:rPr>
        <w:t xml:space="preserve">We believe in the virgin birth, sinless life, death and bodily resurrection of Jesus Christ. </w:t>
      </w:r>
    </w:p>
    <w:p w14:paraId="4A85F471" w14:textId="0899BC5B"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4C661E" w:rsidRPr="00D0610E">
        <w:rPr>
          <w:rFonts w:ascii="Times New Roman" w:hAnsi="Times New Roman" w:cs="Times New Roman"/>
          <w:color w:val="auto"/>
        </w:rPr>
        <w:tab/>
      </w:r>
      <w:r w:rsidR="00C22E36" w:rsidRPr="00D0610E">
        <w:rPr>
          <w:rFonts w:ascii="Times New Roman" w:hAnsi="Times New Roman" w:cs="Times New Roman"/>
          <w:color w:val="auto"/>
        </w:rPr>
        <w:t xml:space="preserve">We believe that mankind is lost without hope and doomed to eternal destruction without salvation, and that salvation is obtained only by grace through faith in the shedding of Jesus Christ’s blood for the atonement and forgiveness of our sins. </w:t>
      </w:r>
    </w:p>
    <w:p w14:paraId="4A85F472" w14:textId="77777777" w:rsidR="00E61411" w:rsidRPr="00D0610E" w:rsidRDefault="00E61411" w:rsidP="00C22E36">
      <w:pPr>
        <w:pStyle w:val="Default"/>
        <w:rPr>
          <w:rFonts w:ascii="Times New Roman" w:hAnsi="Times New Roman" w:cs="Times New Roman"/>
          <w:b/>
          <w:bCs/>
          <w:color w:val="auto"/>
        </w:rPr>
      </w:pPr>
    </w:p>
    <w:p w14:paraId="4A85F473"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Membership </w:t>
      </w:r>
    </w:p>
    <w:p w14:paraId="4A85F474" w14:textId="77777777" w:rsidR="00E61411" w:rsidRPr="00D0610E" w:rsidRDefault="00E61411" w:rsidP="00C22E36">
      <w:pPr>
        <w:pStyle w:val="Default"/>
        <w:rPr>
          <w:rFonts w:ascii="Times New Roman" w:hAnsi="Times New Roman" w:cs="Times New Roman"/>
          <w:color w:val="auto"/>
        </w:rPr>
      </w:pPr>
    </w:p>
    <w:p w14:paraId="4A85F475" w14:textId="0CDB97D3"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4C661E" w:rsidRPr="00D0610E">
        <w:rPr>
          <w:rFonts w:ascii="Times New Roman" w:hAnsi="Times New Roman" w:cs="Times New Roman"/>
          <w:color w:val="auto"/>
        </w:rPr>
        <w:tab/>
      </w:r>
      <w:r w:rsidR="00C22E36" w:rsidRPr="00D0610E">
        <w:rPr>
          <w:rFonts w:ascii="Times New Roman" w:hAnsi="Times New Roman" w:cs="Times New Roman"/>
          <w:color w:val="auto"/>
        </w:rPr>
        <w:t xml:space="preserve">A WRHS membership runs from August 1st until July 31st. </w:t>
      </w:r>
    </w:p>
    <w:p w14:paraId="4A85F476" w14:textId="77777777" w:rsidR="00E61411" w:rsidRPr="00D0610E" w:rsidRDefault="00E61411" w:rsidP="00C22E36">
      <w:pPr>
        <w:pStyle w:val="Default"/>
        <w:rPr>
          <w:rFonts w:ascii="Times New Roman" w:hAnsi="Times New Roman" w:cs="Times New Roman"/>
          <w:b/>
          <w:bCs/>
          <w:color w:val="auto"/>
        </w:rPr>
      </w:pPr>
    </w:p>
    <w:p w14:paraId="4A85F477"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Requirements </w:t>
      </w:r>
    </w:p>
    <w:p w14:paraId="4A85F478" w14:textId="77777777" w:rsidR="00E61411" w:rsidRPr="00D0610E" w:rsidRDefault="00E61411" w:rsidP="00C22E36">
      <w:pPr>
        <w:pStyle w:val="Default"/>
        <w:rPr>
          <w:rFonts w:ascii="Times New Roman" w:hAnsi="Times New Roman" w:cs="Times New Roman"/>
          <w:color w:val="auto"/>
        </w:rPr>
      </w:pPr>
    </w:p>
    <w:p w14:paraId="4A85F479" w14:textId="5F5C25EF"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4C661E" w:rsidRPr="00D0610E">
        <w:rPr>
          <w:rFonts w:ascii="Times New Roman" w:hAnsi="Times New Roman" w:cs="Times New Roman"/>
          <w:color w:val="auto"/>
        </w:rPr>
        <w:tab/>
      </w:r>
      <w:r w:rsidR="00C22E36" w:rsidRPr="00D0610E">
        <w:rPr>
          <w:rFonts w:ascii="Times New Roman" w:hAnsi="Times New Roman" w:cs="Times New Roman"/>
          <w:color w:val="auto"/>
        </w:rPr>
        <w:t xml:space="preserve">Members must register, sign forms and pay dues before participating in any WRHS activities. The board will determine the amount of dues and late fees. New members shall be required to pay the full year’s dues. Dues are not to be pro-rated. Previous members joining after August 1st will be required to pay a late fee. </w:t>
      </w:r>
    </w:p>
    <w:p w14:paraId="59007DCF" w14:textId="2328F682" w:rsidR="000B2F1A" w:rsidRPr="00D0610E" w:rsidRDefault="00E61411" w:rsidP="000B2F1A">
      <w:pPr>
        <w:pStyle w:val="Default"/>
        <w:ind w:firstLine="720"/>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By joining, members acknowledge that they understand that the WRHS Statement of Faith constitutes the governing principles of this organization and that they agree to</w:t>
      </w:r>
      <w:r w:rsidR="000B2F1A" w:rsidRPr="00D0610E">
        <w:rPr>
          <w:rFonts w:ascii="Times New Roman" w:hAnsi="Times New Roman" w:cs="Times New Roman"/>
          <w:color w:val="auto"/>
        </w:rPr>
        <w:t xml:space="preserve"> respect and abide by the Christian principles of the group, the Statement of Faith, Policy and the By-Laws.</w:t>
      </w:r>
    </w:p>
    <w:p w14:paraId="17E2922A" w14:textId="77777777" w:rsidR="000B2F1A"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E61411"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Pr="00D0610E">
        <w:rPr>
          <w:rFonts w:ascii="Times New Roman" w:hAnsi="Times New Roman" w:cs="Times New Roman"/>
          <w:color w:val="auto"/>
        </w:rPr>
        <w:t>The board will evaluate membership applications on a case-by-case basis. This may include, but is not limited to:</w:t>
      </w:r>
    </w:p>
    <w:p w14:paraId="4A85F47B" w14:textId="2C1AB6C6" w:rsidR="00E61411"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p>
    <w:p w14:paraId="4A85F47C" w14:textId="77777777"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a. Members currently in compliance with the Wisconsin home schooling laws </w:t>
      </w:r>
    </w:p>
    <w:p w14:paraId="4A85F47D" w14:textId="77777777"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b. Alumni Membership </w:t>
      </w:r>
    </w:p>
    <w:p w14:paraId="4A85F47E" w14:textId="77777777"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c. Families educating pre-school age children </w:t>
      </w:r>
    </w:p>
    <w:p w14:paraId="4A85F47F" w14:textId="77777777" w:rsidR="00C22E36" w:rsidRPr="00D0610E" w:rsidRDefault="00C22E36" w:rsidP="00C22E36">
      <w:pPr>
        <w:pStyle w:val="Default"/>
        <w:pageBreakBefore/>
        <w:rPr>
          <w:rFonts w:ascii="Times New Roman" w:hAnsi="Times New Roman" w:cs="Times New Roman"/>
          <w:b/>
          <w:bCs/>
          <w:color w:val="auto"/>
        </w:rPr>
      </w:pPr>
      <w:r w:rsidRPr="00D0610E">
        <w:rPr>
          <w:rFonts w:ascii="Times New Roman" w:hAnsi="Times New Roman" w:cs="Times New Roman"/>
          <w:b/>
          <w:bCs/>
          <w:color w:val="auto"/>
        </w:rPr>
        <w:lastRenderedPageBreak/>
        <w:t xml:space="preserve">Responsibilities </w:t>
      </w:r>
    </w:p>
    <w:p w14:paraId="4A85F480" w14:textId="77777777" w:rsidR="00E61411"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p>
    <w:p w14:paraId="1AF808D5" w14:textId="38779026" w:rsidR="000B2F1A" w:rsidRPr="00D0610E" w:rsidRDefault="00E61411" w:rsidP="000B2F1A">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Members must hold information included in the Membership Directory in confidence. No part of the directory may be distributed to any non-member or non-member organizations. </w:t>
      </w:r>
    </w:p>
    <w:p w14:paraId="0DBA91D2" w14:textId="482DAAA3" w:rsidR="000B2F1A" w:rsidRPr="00D0610E" w:rsidRDefault="000B2F1A" w:rsidP="000B2F1A">
      <w:pPr>
        <w:pStyle w:val="Default"/>
        <w:ind w:firstLine="720"/>
        <w:rPr>
          <w:rFonts w:ascii="Times New Roman" w:hAnsi="Times New Roman" w:cs="Times New Roman"/>
          <w:color w:val="auto"/>
        </w:rPr>
      </w:pPr>
      <w:r w:rsidRPr="00D0610E">
        <w:rPr>
          <w:rFonts w:ascii="Times New Roman" w:hAnsi="Times New Roman" w:cs="Times New Roman"/>
          <w:color w:val="auto"/>
        </w:rPr>
        <w:t>WRHS activities require shared responsibility among the members. WRHS shall be self-supporting, utilizing a “pay-as-you-go” system paying for the activities in which members choose to participate. Membership is required in order to participate in WRHS sponsored activities.</w:t>
      </w:r>
    </w:p>
    <w:p w14:paraId="4A85F482" w14:textId="5DE1C131"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In order to maintain the quality of our volunteer-run organization, all members are expected to contribute in some capacity (i.e., field trip sponsor, serve on a committee, or serve on the board). Opportunities to serve will be presented at registration. Additional opportunities may be presented throughout the year in the newsletter and at the home educator meetings (HEM</w:t>
      </w:r>
      <w:r w:rsidR="00C22E36" w:rsidRPr="00D0610E">
        <w:rPr>
          <w:rFonts w:ascii="Times New Roman" w:hAnsi="Times New Roman" w:cs="Times New Roman"/>
          <w:i/>
          <w:iCs/>
          <w:color w:val="auto"/>
        </w:rPr>
        <w:t xml:space="preserve">). </w:t>
      </w:r>
      <w:r w:rsidR="00C22E36" w:rsidRPr="00D0610E">
        <w:rPr>
          <w:rFonts w:ascii="Times New Roman" w:hAnsi="Times New Roman" w:cs="Times New Roman"/>
          <w:color w:val="auto"/>
        </w:rPr>
        <w:t xml:space="preserve">If you do not fulfill your commitment by July 31st your fee will be $50. </w:t>
      </w:r>
    </w:p>
    <w:p w14:paraId="4A85F483" w14:textId="77777777" w:rsidR="00E61411"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p>
    <w:p w14:paraId="4A85F484" w14:textId="406F0A26"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Members are expected to refrain from immoral practices as defined in, but not limited to, the following scriptures according to KJV: </w:t>
      </w:r>
    </w:p>
    <w:p w14:paraId="7EE536C8" w14:textId="3A7394D6" w:rsidR="000B2F1A" w:rsidRPr="00D0610E" w:rsidRDefault="000B2F1A" w:rsidP="00C22E36">
      <w:pPr>
        <w:pStyle w:val="Default"/>
        <w:rPr>
          <w:rFonts w:ascii="Times New Roman" w:hAnsi="Times New Roman" w:cs="Times New Roman"/>
          <w:color w:val="auto"/>
        </w:rPr>
      </w:pPr>
      <w:r w:rsidRPr="00D0610E">
        <w:rPr>
          <w:rFonts w:ascii="Times New Roman" w:hAnsi="Times New Roman" w:cs="Times New Roman"/>
          <w:color w:val="auto"/>
        </w:rPr>
        <w:tab/>
      </w:r>
    </w:p>
    <w:p w14:paraId="4A85F485" w14:textId="2391B88F"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a. 1 Corinthians 6:9-11 </w:t>
      </w:r>
    </w:p>
    <w:p w14:paraId="4A85F486" w14:textId="57089E73"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b. Galatians 5:19-21 </w:t>
      </w:r>
    </w:p>
    <w:p w14:paraId="4A85F487" w14:textId="044903A8"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c. Ephesians 5:5 </w:t>
      </w:r>
    </w:p>
    <w:p w14:paraId="4A85F488" w14:textId="77777777" w:rsidR="00E61411" w:rsidRPr="00D0610E" w:rsidRDefault="00E61411" w:rsidP="00C22E36">
      <w:pPr>
        <w:pStyle w:val="Default"/>
        <w:rPr>
          <w:rFonts w:ascii="Times New Roman" w:hAnsi="Times New Roman" w:cs="Times New Roman"/>
          <w:color w:val="auto"/>
        </w:rPr>
      </w:pPr>
    </w:p>
    <w:p w14:paraId="4A85F489" w14:textId="10F40517"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Conflict resolution shall be based on the following scriptures according to KJV: </w:t>
      </w:r>
    </w:p>
    <w:p w14:paraId="71AA9FB7" w14:textId="77777777" w:rsidR="00D0610E" w:rsidRPr="00D0610E" w:rsidRDefault="00D0610E" w:rsidP="00C22E36">
      <w:pPr>
        <w:pStyle w:val="Default"/>
        <w:rPr>
          <w:rFonts w:ascii="Times New Roman" w:hAnsi="Times New Roman" w:cs="Times New Roman"/>
          <w:color w:val="auto"/>
        </w:rPr>
      </w:pPr>
    </w:p>
    <w:p w14:paraId="4A85F48A" w14:textId="1742E3B1"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a. Matthew 5: 7 </w:t>
      </w:r>
    </w:p>
    <w:p w14:paraId="4A85F48B" w14:textId="510B4D90"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b. Matthew 7:1-5 </w:t>
      </w:r>
    </w:p>
    <w:p w14:paraId="4A85F48C" w14:textId="7E0EA6F1"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c. Matthew 18:15-17 </w:t>
      </w:r>
    </w:p>
    <w:p w14:paraId="4A85F48D" w14:textId="6A85DB0C"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d. 1 Thessalonians 5:14 </w:t>
      </w:r>
    </w:p>
    <w:p w14:paraId="4A85F48E" w14:textId="77777777" w:rsidR="00E61411" w:rsidRPr="00D0610E" w:rsidRDefault="00E61411" w:rsidP="00C22E36">
      <w:pPr>
        <w:pStyle w:val="Default"/>
        <w:rPr>
          <w:rFonts w:ascii="Times New Roman" w:hAnsi="Times New Roman" w:cs="Times New Roman"/>
          <w:color w:val="auto"/>
        </w:rPr>
      </w:pPr>
    </w:p>
    <w:p w14:paraId="5893F5C0" w14:textId="77777777" w:rsidR="000B2F1A"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All parents, chaperones, and students are expected to represent WRHS with the highest standards of integrity and Christian character. Therefore, at all WRHS-related functions, the following standards are to be observed:</w:t>
      </w:r>
    </w:p>
    <w:p w14:paraId="53A988DA" w14:textId="77777777" w:rsidR="00D0610E"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p>
    <w:p w14:paraId="4A85F490" w14:textId="2BD98AAB"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a. No profanity </w:t>
      </w:r>
    </w:p>
    <w:p w14:paraId="4A85F491" w14:textId="451393B3"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b. No smoking </w:t>
      </w:r>
    </w:p>
    <w:p w14:paraId="4A85F492" w14:textId="1B3DBBE3"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c</w:t>
      </w:r>
      <w:r w:rsidR="00C22E36" w:rsidRPr="00D0610E">
        <w:rPr>
          <w:rFonts w:ascii="Times New Roman" w:hAnsi="Times New Roman" w:cs="Times New Roman"/>
          <w:color w:val="auto"/>
        </w:rPr>
        <w:t xml:space="preserve">. No illegal drugs or alcohol </w:t>
      </w:r>
    </w:p>
    <w:p w14:paraId="4A85F493" w14:textId="76AADE8F"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d. No fighting/bullying </w:t>
      </w:r>
    </w:p>
    <w:p w14:paraId="4A85F494" w14:textId="61832C89"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e. No slander </w:t>
      </w:r>
    </w:p>
    <w:p w14:paraId="4A85F495" w14:textId="1BB1E6D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g. No display of weapons (concealed carry allowed with license) </w:t>
      </w:r>
    </w:p>
    <w:p w14:paraId="4A85F496" w14:textId="79332A2B"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h. No physical or verbal insults </w:t>
      </w:r>
    </w:p>
    <w:p w14:paraId="4A85F499" w14:textId="643F0C34" w:rsidR="00281D16" w:rsidRPr="00D0610E" w:rsidRDefault="00C22E36" w:rsidP="00C22E36">
      <w:pPr>
        <w:pStyle w:val="Default"/>
        <w:rPr>
          <w:rFonts w:ascii="Times New Roman" w:hAnsi="Times New Roman" w:cs="Times New Roman"/>
          <w:b/>
          <w:bCs/>
          <w:color w:val="auto"/>
        </w:rPr>
      </w:pPr>
      <w:r w:rsidRPr="00D0610E">
        <w:rPr>
          <w:rFonts w:ascii="Times New Roman" w:hAnsi="Times New Roman" w:cs="Times New Roman"/>
          <w:color w:val="auto"/>
        </w:rPr>
        <w:t>i</w:t>
      </w:r>
      <w:r w:rsidR="00D0610E" w:rsidRPr="00D0610E">
        <w:rPr>
          <w:rFonts w:ascii="Times New Roman" w:hAnsi="Times New Roman" w:cs="Times New Roman"/>
          <w:color w:val="auto"/>
        </w:rPr>
        <w:t>.</w:t>
      </w:r>
      <w:r w:rsidRPr="00D0610E">
        <w:rPr>
          <w:rFonts w:ascii="Times New Roman" w:hAnsi="Times New Roman" w:cs="Times New Roman"/>
          <w:color w:val="auto"/>
        </w:rPr>
        <w:t xml:space="preserve"> Modest and appropriate dress (refer to policy)</w:t>
      </w:r>
    </w:p>
    <w:p w14:paraId="4A85F49A" w14:textId="77777777" w:rsidR="00281D16" w:rsidRPr="00D0610E" w:rsidRDefault="00281D16" w:rsidP="00C22E36">
      <w:pPr>
        <w:pStyle w:val="Default"/>
        <w:rPr>
          <w:rFonts w:ascii="Times New Roman" w:hAnsi="Times New Roman" w:cs="Times New Roman"/>
          <w:b/>
          <w:bCs/>
          <w:color w:val="auto"/>
        </w:rPr>
      </w:pPr>
    </w:p>
    <w:p w14:paraId="4A85F49B"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Revocation of Membership </w:t>
      </w:r>
    </w:p>
    <w:p w14:paraId="4A85F49C" w14:textId="77777777" w:rsidR="00E61411" w:rsidRPr="00D0610E" w:rsidRDefault="00E61411" w:rsidP="00C22E36">
      <w:pPr>
        <w:pStyle w:val="Default"/>
        <w:rPr>
          <w:rFonts w:ascii="Times New Roman" w:hAnsi="Times New Roman" w:cs="Times New Roman"/>
          <w:color w:val="auto"/>
        </w:rPr>
      </w:pPr>
    </w:p>
    <w:p w14:paraId="4A85F49D" w14:textId="3F47AD2D"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The board has the right to revoke the membership of any member if the member has violated the terms of these by-laws or policy. In the event of a member's resignation or revocation of membership, said member shall not have any claim for refund of any monies paid. </w:t>
      </w:r>
    </w:p>
    <w:p w14:paraId="53DDFC37" w14:textId="77777777" w:rsidR="00D0610E" w:rsidRPr="00D0610E" w:rsidRDefault="00E61411" w:rsidP="00D0610E">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For revocation, a specific closed session board meeting is required with the member invited to attend. A majority of the board is required to revoke a membership. </w:t>
      </w:r>
    </w:p>
    <w:p w14:paraId="55C14800" w14:textId="77777777" w:rsidR="00D0610E" w:rsidRPr="00D0610E" w:rsidRDefault="00D0610E" w:rsidP="00D0610E">
      <w:pPr>
        <w:pStyle w:val="Default"/>
        <w:rPr>
          <w:rFonts w:ascii="Times New Roman" w:hAnsi="Times New Roman" w:cs="Times New Roman"/>
          <w:b/>
          <w:bCs/>
          <w:color w:val="auto"/>
        </w:rPr>
      </w:pPr>
    </w:p>
    <w:p w14:paraId="6814C3A7" w14:textId="77777777" w:rsidR="0090439B" w:rsidRDefault="0090439B" w:rsidP="00D0610E">
      <w:pPr>
        <w:pStyle w:val="Default"/>
        <w:rPr>
          <w:rFonts w:ascii="Times New Roman" w:hAnsi="Times New Roman" w:cs="Times New Roman"/>
          <w:b/>
          <w:bCs/>
          <w:color w:val="auto"/>
        </w:rPr>
      </w:pPr>
    </w:p>
    <w:p w14:paraId="4A85F4A0" w14:textId="489DC82A" w:rsidR="00C22E36" w:rsidRPr="00D0610E" w:rsidRDefault="00C22E36" w:rsidP="00D0610E">
      <w:pPr>
        <w:pStyle w:val="Default"/>
        <w:rPr>
          <w:rFonts w:ascii="Times New Roman" w:hAnsi="Times New Roman" w:cs="Times New Roman"/>
          <w:color w:val="auto"/>
        </w:rPr>
      </w:pPr>
      <w:r w:rsidRPr="00D0610E">
        <w:rPr>
          <w:rFonts w:ascii="Times New Roman" w:hAnsi="Times New Roman" w:cs="Times New Roman"/>
          <w:b/>
          <w:bCs/>
          <w:color w:val="auto"/>
        </w:rPr>
        <w:lastRenderedPageBreak/>
        <w:t xml:space="preserve">Legal Notices and Liability </w:t>
      </w:r>
      <w:bookmarkStart w:id="0" w:name="_GoBack"/>
      <w:bookmarkEnd w:id="0"/>
    </w:p>
    <w:p w14:paraId="4A85F4A1" w14:textId="77777777" w:rsidR="00E61411" w:rsidRPr="00D0610E" w:rsidRDefault="00E61411" w:rsidP="00C22E36">
      <w:pPr>
        <w:pStyle w:val="Default"/>
        <w:rPr>
          <w:rFonts w:ascii="Times New Roman" w:hAnsi="Times New Roman" w:cs="Times New Roman"/>
          <w:color w:val="auto"/>
        </w:rPr>
      </w:pPr>
    </w:p>
    <w:p w14:paraId="4A85F4A2" w14:textId="7B5880F7"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As a condition of membership in WRHS, all member families must sign a Waiver of Liability. </w:t>
      </w:r>
    </w:p>
    <w:p w14:paraId="4A85F4A3" w14:textId="3DE51C72"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Each member shall hold harmless all parties connected with the operation of the Wolf River Home School</w:t>
      </w:r>
      <w:r w:rsidR="00D0610E">
        <w:rPr>
          <w:rFonts w:ascii="Times New Roman" w:hAnsi="Times New Roman" w:cs="Times New Roman"/>
          <w:color w:val="auto"/>
        </w:rPr>
        <w:t>ers</w:t>
      </w:r>
      <w:r w:rsidR="00C22E36" w:rsidRPr="00D0610E">
        <w:rPr>
          <w:rFonts w:ascii="Times New Roman" w:hAnsi="Times New Roman" w:cs="Times New Roman"/>
          <w:color w:val="auto"/>
        </w:rPr>
        <w:t xml:space="preserve">, LLC from any claim of or for injury or loss which might result from participation, by any or all of the members and in any of the meetings, activities, or events. “All parties” includes all those serving in group leadership, those leading field trips or other activities, as well as the facilities used for meetings or activities. </w:t>
      </w:r>
    </w:p>
    <w:p w14:paraId="4A85F4A4" w14:textId="145D8118"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 xml:space="preserve">WRHS shall not, as a group, lend its name to endorse or finance any outside operations (e.g. political groups, candidates, businesses, etc.) </w:t>
      </w:r>
    </w:p>
    <w:p w14:paraId="4A85F4A5" w14:textId="6594D49A"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0B2F1A" w:rsidRPr="00D0610E">
        <w:rPr>
          <w:rFonts w:ascii="Times New Roman" w:hAnsi="Times New Roman" w:cs="Times New Roman"/>
          <w:color w:val="auto"/>
        </w:rPr>
        <w:tab/>
      </w:r>
      <w:r w:rsidR="00C22E36" w:rsidRPr="00D0610E">
        <w:rPr>
          <w:rFonts w:ascii="Times New Roman" w:hAnsi="Times New Roman" w:cs="Times New Roman"/>
          <w:color w:val="auto"/>
        </w:rPr>
        <w:t>WRHS does not serve the purpose of counselor, lawyer, or social worker. The name Wolf River Home School</w:t>
      </w:r>
      <w:r w:rsidR="00D0610E">
        <w:rPr>
          <w:rFonts w:ascii="Times New Roman" w:hAnsi="Times New Roman" w:cs="Times New Roman"/>
          <w:color w:val="auto"/>
        </w:rPr>
        <w:t>ers</w:t>
      </w:r>
      <w:r w:rsidR="00C22E36" w:rsidRPr="00D0610E">
        <w:rPr>
          <w:rFonts w:ascii="Times New Roman" w:hAnsi="Times New Roman" w:cs="Times New Roman"/>
          <w:color w:val="auto"/>
        </w:rPr>
        <w:t xml:space="preserve">, LLC and WRHS shall only be used with the approval of the board. </w:t>
      </w:r>
    </w:p>
    <w:p w14:paraId="4A85F4A6" w14:textId="77777777" w:rsidR="00E61411" w:rsidRPr="00D0610E" w:rsidRDefault="00E61411" w:rsidP="00C22E36">
      <w:pPr>
        <w:pStyle w:val="Default"/>
        <w:rPr>
          <w:rFonts w:ascii="Times New Roman" w:hAnsi="Times New Roman" w:cs="Times New Roman"/>
          <w:b/>
          <w:bCs/>
          <w:color w:val="auto"/>
        </w:rPr>
      </w:pPr>
    </w:p>
    <w:p w14:paraId="4A85F4A7"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Leadership/Board </w:t>
      </w:r>
    </w:p>
    <w:p w14:paraId="4A85F4A8" w14:textId="77777777" w:rsidR="00E61411" w:rsidRPr="00D0610E" w:rsidRDefault="00E61411" w:rsidP="00C22E36">
      <w:pPr>
        <w:pStyle w:val="Default"/>
        <w:rPr>
          <w:rFonts w:ascii="Times New Roman" w:hAnsi="Times New Roman" w:cs="Times New Roman"/>
          <w:b/>
          <w:bCs/>
          <w:color w:val="auto"/>
        </w:rPr>
      </w:pPr>
    </w:p>
    <w:p w14:paraId="4A85F4AA" w14:textId="07BA3991" w:rsidR="00E61411" w:rsidRPr="00D0610E" w:rsidRDefault="00C22E36" w:rsidP="000B2F1A">
      <w:pPr>
        <w:pStyle w:val="Default"/>
        <w:ind w:firstLine="720"/>
        <w:rPr>
          <w:rFonts w:ascii="Times New Roman" w:hAnsi="Times New Roman" w:cs="Times New Roman"/>
          <w:bCs/>
          <w:color w:val="auto"/>
        </w:rPr>
      </w:pPr>
      <w:r w:rsidRPr="00D0610E">
        <w:rPr>
          <w:rFonts w:ascii="Times New Roman" w:hAnsi="Times New Roman" w:cs="Times New Roman"/>
          <w:bCs/>
          <w:color w:val="auto"/>
        </w:rPr>
        <w:t>Board Election Process</w:t>
      </w:r>
      <w:r w:rsidR="000B2F1A" w:rsidRPr="00D0610E">
        <w:rPr>
          <w:rFonts w:ascii="Times New Roman" w:hAnsi="Times New Roman" w:cs="Times New Roman"/>
          <w:bCs/>
          <w:color w:val="auto"/>
        </w:rPr>
        <w:t>:</w:t>
      </w:r>
      <w:r w:rsidRPr="00D0610E">
        <w:rPr>
          <w:rFonts w:ascii="Times New Roman" w:hAnsi="Times New Roman" w:cs="Times New Roman"/>
          <w:bCs/>
          <w:color w:val="auto"/>
        </w:rPr>
        <w:t xml:space="preserve"> </w:t>
      </w:r>
    </w:p>
    <w:p w14:paraId="2F5EAB86" w14:textId="77777777" w:rsidR="000B2F1A" w:rsidRPr="00D0610E" w:rsidRDefault="000B2F1A" w:rsidP="000B2F1A">
      <w:pPr>
        <w:pStyle w:val="Default"/>
        <w:ind w:firstLine="720"/>
        <w:rPr>
          <w:rFonts w:ascii="Times New Roman" w:hAnsi="Times New Roman" w:cs="Times New Roman"/>
          <w:color w:val="auto"/>
        </w:rPr>
      </w:pPr>
    </w:p>
    <w:p w14:paraId="5ED39E6D" w14:textId="176FF5D7" w:rsidR="000B2F1A" w:rsidRPr="000B2F1A" w:rsidRDefault="000B2F1A" w:rsidP="000B2F1A">
      <w:pPr>
        <w:autoSpaceDE w:val="0"/>
        <w:autoSpaceDN w:val="0"/>
        <w:adjustRightInd w:val="0"/>
      </w:pPr>
      <w:r w:rsidRPr="000B2F1A">
        <w:t>a</w:t>
      </w:r>
      <w:r w:rsidR="00D0610E" w:rsidRPr="00D0610E">
        <w:t>.</w:t>
      </w:r>
      <w:r w:rsidRPr="000B2F1A">
        <w:t xml:space="preserve"> Nominations will be requested in the March and April newsletters and Home Educator Meetings (HEM). </w:t>
      </w:r>
    </w:p>
    <w:p w14:paraId="77719330" w14:textId="7EA6273B" w:rsidR="000B2F1A" w:rsidRPr="000B2F1A" w:rsidRDefault="000B2F1A" w:rsidP="000B2F1A">
      <w:pPr>
        <w:autoSpaceDE w:val="0"/>
        <w:autoSpaceDN w:val="0"/>
        <w:adjustRightInd w:val="0"/>
      </w:pPr>
      <w:r w:rsidRPr="000B2F1A">
        <w:t>b</w:t>
      </w:r>
      <w:r w:rsidR="00D0610E" w:rsidRPr="00D0610E">
        <w:t>.</w:t>
      </w:r>
      <w:r w:rsidRPr="000B2F1A">
        <w:t xml:space="preserve"> Voting will take place at the May HEM. </w:t>
      </w:r>
    </w:p>
    <w:p w14:paraId="5B287F3D" w14:textId="615E1A11" w:rsidR="000B2F1A" w:rsidRPr="000B2F1A" w:rsidRDefault="000B2F1A" w:rsidP="000B2F1A">
      <w:pPr>
        <w:autoSpaceDE w:val="0"/>
        <w:autoSpaceDN w:val="0"/>
        <w:adjustRightInd w:val="0"/>
      </w:pPr>
      <w:r w:rsidRPr="000B2F1A">
        <w:t>c</w:t>
      </w:r>
      <w:r w:rsidR="00D0610E" w:rsidRPr="00D0610E">
        <w:t>.</w:t>
      </w:r>
      <w:r w:rsidRPr="000B2F1A">
        <w:t xml:space="preserve"> Members can either nominate themselves or another person. </w:t>
      </w:r>
    </w:p>
    <w:p w14:paraId="3BA62918" w14:textId="0EB7D6C5" w:rsidR="000B2F1A" w:rsidRPr="000B2F1A" w:rsidRDefault="000B2F1A" w:rsidP="000B2F1A">
      <w:pPr>
        <w:autoSpaceDE w:val="0"/>
        <w:autoSpaceDN w:val="0"/>
        <w:adjustRightInd w:val="0"/>
      </w:pPr>
      <w:r w:rsidRPr="000B2F1A">
        <w:t>d</w:t>
      </w:r>
      <w:r w:rsidR="00D0610E" w:rsidRPr="00D0610E">
        <w:t>.</w:t>
      </w:r>
      <w:r w:rsidRPr="000B2F1A">
        <w:t xml:space="preserve"> Elections are only required for the positions with more than one nominee </w:t>
      </w:r>
    </w:p>
    <w:p w14:paraId="708340B4" w14:textId="3004E919" w:rsidR="000B2F1A" w:rsidRPr="000B2F1A" w:rsidRDefault="000B2F1A" w:rsidP="000B2F1A">
      <w:pPr>
        <w:autoSpaceDE w:val="0"/>
        <w:autoSpaceDN w:val="0"/>
        <w:adjustRightInd w:val="0"/>
      </w:pPr>
      <w:r w:rsidRPr="000B2F1A">
        <w:t>e</w:t>
      </w:r>
      <w:r w:rsidR="00D0610E" w:rsidRPr="00D0610E">
        <w:t>.</w:t>
      </w:r>
      <w:r w:rsidRPr="000B2F1A">
        <w:t xml:space="preserve"> A written or e-mail ballot shall be used </w:t>
      </w:r>
    </w:p>
    <w:p w14:paraId="76562210" w14:textId="77777777" w:rsidR="000B2F1A" w:rsidRPr="000B2F1A" w:rsidRDefault="000B2F1A" w:rsidP="000B2F1A">
      <w:pPr>
        <w:autoSpaceDE w:val="0"/>
        <w:autoSpaceDN w:val="0"/>
        <w:adjustRightInd w:val="0"/>
      </w:pPr>
    </w:p>
    <w:p w14:paraId="6165B692" w14:textId="0E3F2F4B" w:rsidR="000B2F1A" w:rsidRPr="00D0610E" w:rsidRDefault="000B2F1A" w:rsidP="000B2F1A">
      <w:pPr>
        <w:autoSpaceDE w:val="0"/>
        <w:autoSpaceDN w:val="0"/>
        <w:adjustRightInd w:val="0"/>
        <w:ind w:firstLine="720"/>
      </w:pPr>
      <w:r w:rsidRPr="000B2F1A">
        <w:t>All nominees will be reviewed by the board members to verify their qualifications for a board position as follows:</w:t>
      </w:r>
    </w:p>
    <w:p w14:paraId="613DB740" w14:textId="77777777" w:rsidR="00D0610E" w:rsidRPr="00D0610E" w:rsidRDefault="00D0610E" w:rsidP="000B2F1A">
      <w:pPr>
        <w:autoSpaceDE w:val="0"/>
        <w:autoSpaceDN w:val="0"/>
        <w:adjustRightInd w:val="0"/>
      </w:pPr>
    </w:p>
    <w:p w14:paraId="432E8D08" w14:textId="77777777" w:rsidR="00D0610E" w:rsidRPr="00D0610E" w:rsidRDefault="000B2F1A" w:rsidP="000B2F1A">
      <w:pPr>
        <w:autoSpaceDE w:val="0"/>
        <w:autoSpaceDN w:val="0"/>
        <w:adjustRightInd w:val="0"/>
      </w:pPr>
      <w:r w:rsidRPr="000B2F1A">
        <w:t>a</w:t>
      </w:r>
      <w:r w:rsidR="00D0610E" w:rsidRPr="00D0610E">
        <w:t>.</w:t>
      </w:r>
      <w:r w:rsidRPr="000B2F1A">
        <w:t xml:space="preserve"> Must be in agreement with the statement of faith and willing to be held to a higher degree of accountability </w:t>
      </w:r>
    </w:p>
    <w:p w14:paraId="7DD205A8" w14:textId="56413B97" w:rsidR="000B2F1A" w:rsidRPr="000B2F1A" w:rsidRDefault="000B2F1A" w:rsidP="000B2F1A">
      <w:pPr>
        <w:autoSpaceDE w:val="0"/>
        <w:autoSpaceDN w:val="0"/>
        <w:adjustRightInd w:val="0"/>
      </w:pPr>
      <w:r w:rsidRPr="000B2F1A">
        <w:t>b</w:t>
      </w:r>
      <w:r w:rsidR="00D0610E" w:rsidRPr="00D0610E">
        <w:t>.</w:t>
      </w:r>
      <w:r w:rsidRPr="000B2F1A">
        <w:t xml:space="preserve"> Must be able to perform the duties of the office for which they are being nominated as defined </w:t>
      </w:r>
    </w:p>
    <w:p w14:paraId="7D300C04" w14:textId="782A8F9E" w:rsidR="000B2F1A" w:rsidRPr="000B2F1A" w:rsidRDefault="000B2F1A" w:rsidP="000B2F1A">
      <w:pPr>
        <w:autoSpaceDE w:val="0"/>
        <w:autoSpaceDN w:val="0"/>
        <w:adjustRightInd w:val="0"/>
      </w:pPr>
      <w:r w:rsidRPr="000B2F1A">
        <w:t>c</w:t>
      </w:r>
      <w:r w:rsidR="00D0610E" w:rsidRPr="00D0610E">
        <w:t>.</w:t>
      </w:r>
      <w:r w:rsidRPr="000B2F1A">
        <w:t xml:space="preserve"> Must have homeschooled for at least two years and have been a member of WRHS for at least three years </w:t>
      </w:r>
    </w:p>
    <w:p w14:paraId="3749FDC0" w14:textId="0A1C273B" w:rsidR="000B2F1A" w:rsidRPr="000B2F1A" w:rsidRDefault="000B2F1A" w:rsidP="000B2F1A">
      <w:pPr>
        <w:autoSpaceDE w:val="0"/>
        <w:autoSpaceDN w:val="0"/>
        <w:adjustRightInd w:val="0"/>
      </w:pPr>
      <w:r w:rsidRPr="000B2F1A">
        <w:t>d</w:t>
      </w:r>
      <w:r w:rsidR="00D0610E" w:rsidRPr="00D0610E">
        <w:t>.</w:t>
      </w:r>
      <w:r w:rsidRPr="000B2F1A">
        <w:t xml:space="preserve"> Shall be living a lifestyle in accordance with biblical standards. Failure to conform to biblical principles will occur, but board members shall not demonstrate a willful disregard of these principles </w:t>
      </w:r>
    </w:p>
    <w:p w14:paraId="2C9871D0" w14:textId="0010BDBB" w:rsidR="000B2F1A" w:rsidRPr="000B2F1A" w:rsidRDefault="000B2F1A" w:rsidP="000B2F1A">
      <w:pPr>
        <w:autoSpaceDE w:val="0"/>
        <w:autoSpaceDN w:val="0"/>
        <w:adjustRightInd w:val="0"/>
      </w:pPr>
      <w:r w:rsidRPr="000B2F1A">
        <w:t>e</w:t>
      </w:r>
      <w:r w:rsidR="00D0610E" w:rsidRPr="00D0610E">
        <w:t>.</w:t>
      </w:r>
      <w:r w:rsidRPr="000B2F1A">
        <w:t xml:space="preserve"> Shall not serve together with spouse on the board </w:t>
      </w:r>
    </w:p>
    <w:p w14:paraId="6F5301D7" w14:textId="77777777" w:rsidR="000B2F1A" w:rsidRPr="000B2F1A" w:rsidRDefault="000B2F1A" w:rsidP="000B2F1A">
      <w:pPr>
        <w:autoSpaceDE w:val="0"/>
        <w:autoSpaceDN w:val="0"/>
        <w:adjustRightInd w:val="0"/>
      </w:pPr>
    </w:p>
    <w:p w14:paraId="5E7A87AB" w14:textId="77777777" w:rsidR="000B2F1A" w:rsidRPr="000B2F1A" w:rsidRDefault="000B2F1A" w:rsidP="000B2F1A">
      <w:pPr>
        <w:autoSpaceDE w:val="0"/>
        <w:autoSpaceDN w:val="0"/>
        <w:adjustRightInd w:val="0"/>
        <w:ind w:firstLine="720"/>
      </w:pPr>
      <w:r w:rsidRPr="000B2F1A">
        <w:t>The length of service for a board member is two years, with the President and Secretary being elected in odd numbered years and the Membership Coordinator and Treasurer elected in even numbered years. The Communications Director will be elected annually.</w:t>
      </w:r>
    </w:p>
    <w:p w14:paraId="1DB3A0FC" w14:textId="77777777" w:rsidR="000B2F1A" w:rsidRPr="000B2F1A" w:rsidRDefault="000B2F1A" w:rsidP="000B2F1A">
      <w:pPr>
        <w:autoSpaceDE w:val="0"/>
        <w:autoSpaceDN w:val="0"/>
        <w:adjustRightInd w:val="0"/>
      </w:pPr>
    </w:p>
    <w:p w14:paraId="0F33B2AD" w14:textId="77777777" w:rsidR="000B2F1A" w:rsidRPr="000B2F1A" w:rsidRDefault="000B2F1A" w:rsidP="000B2F1A">
      <w:pPr>
        <w:autoSpaceDE w:val="0"/>
        <w:autoSpaceDN w:val="0"/>
        <w:adjustRightInd w:val="0"/>
        <w:ind w:firstLine="720"/>
      </w:pPr>
      <w:r w:rsidRPr="000B2F1A">
        <w:t>The length of service will run from June 1st through May 31st. Members may serve consecutive terms if they choose.</w:t>
      </w:r>
    </w:p>
    <w:p w14:paraId="4D5A4321" w14:textId="77777777" w:rsidR="000B2F1A" w:rsidRPr="000B2F1A" w:rsidRDefault="000B2F1A" w:rsidP="000B2F1A">
      <w:pPr>
        <w:autoSpaceDE w:val="0"/>
        <w:autoSpaceDN w:val="0"/>
        <w:adjustRightInd w:val="0"/>
      </w:pPr>
    </w:p>
    <w:p w14:paraId="1ACE303E" w14:textId="77777777" w:rsidR="000B2F1A" w:rsidRPr="000B2F1A" w:rsidRDefault="000B2F1A" w:rsidP="000B2F1A">
      <w:pPr>
        <w:autoSpaceDE w:val="0"/>
        <w:autoSpaceDN w:val="0"/>
        <w:adjustRightInd w:val="0"/>
        <w:ind w:firstLine="720"/>
      </w:pPr>
      <w:r w:rsidRPr="000B2F1A">
        <w:t>In the event a board member is unable to fulfill their duties or resignation, the board may decide to hold a special election to fill the vacancy or to appoint a member in good standing to serve the remainder of said board member’s term. </w:t>
      </w:r>
    </w:p>
    <w:p w14:paraId="4A85F4B7" w14:textId="77777777" w:rsidR="00E61411" w:rsidRPr="00D0610E" w:rsidRDefault="00E61411" w:rsidP="00C22E36">
      <w:pPr>
        <w:pStyle w:val="Default"/>
        <w:rPr>
          <w:rFonts w:ascii="Times New Roman" w:hAnsi="Times New Roman" w:cs="Times New Roman"/>
          <w:b/>
          <w:bCs/>
          <w:color w:val="auto"/>
        </w:rPr>
      </w:pPr>
    </w:p>
    <w:p w14:paraId="25EC3E8B" w14:textId="77777777" w:rsidR="00D0610E" w:rsidRDefault="00D0610E" w:rsidP="00C22E36">
      <w:pPr>
        <w:pStyle w:val="Default"/>
        <w:rPr>
          <w:rFonts w:ascii="Times New Roman" w:hAnsi="Times New Roman" w:cs="Times New Roman"/>
          <w:b/>
          <w:bCs/>
          <w:color w:val="auto"/>
        </w:rPr>
      </w:pPr>
    </w:p>
    <w:p w14:paraId="7AA6EB19" w14:textId="77777777" w:rsidR="002826A0" w:rsidRDefault="002826A0" w:rsidP="00C22E36">
      <w:pPr>
        <w:pStyle w:val="Default"/>
        <w:rPr>
          <w:rFonts w:ascii="Times New Roman" w:hAnsi="Times New Roman" w:cs="Times New Roman"/>
          <w:b/>
          <w:bCs/>
          <w:color w:val="auto"/>
        </w:rPr>
      </w:pPr>
    </w:p>
    <w:p w14:paraId="4662F2E4" w14:textId="77777777" w:rsidR="002826A0" w:rsidRDefault="002826A0" w:rsidP="00C22E36">
      <w:pPr>
        <w:pStyle w:val="Default"/>
        <w:rPr>
          <w:rFonts w:ascii="Times New Roman" w:hAnsi="Times New Roman" w:cs="Times New Roman"/>
          <w:b/>
          <w:bCs/>
          <w:color w:val="auto"/>
        </w:rPr>
      </w:pPr>
    </w:p>
    <w:p w14:paraId="4A85F4B8" w14:textId="709605A1"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Revocation of Board Member</w:t>
      </w:r>
    </w:p>
    <w:p w14:paraId="4A85F4B9" w14:textId="77777777" w:rsidR="00E61411" w:rsidRPr="00D0610E" w:rsidRDefault="00E61411" w:rsidP="00C22E36">
      <w:pPr>
        <w:pStyle w:val="Default"/>
        <w:rPr>
          <w:rFonts w:ascii="Times New Roman" w:hAnsi="Times New Roman" w:cs="Times New Roman"/>
          <w:color w:val="auto"/>
        </w:rPr>
      </w:pPr>
    </w:p>
    <w:p w14:paraId="4A85F4BA" w14:textId="77777777" w:rsidR="00C22E36" w:rsidRPr="00D0610E" w:rsidRDefault="00281D1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Two methods may be used to remove a board member from office: </w:t>
      </w:r>
    </w:p>
    <w:p w14:paraId="4A85F4BB" w14:textId="77777777" w:rsidR="00E61411" w:rsidRPr="00D0610E" w:rsidRDefault="00E61411" w:rsidP="00C22E36">
      <w:pPr>
        <w:pStyle w:val="Default"/>
        <w:rPr>
          <w:rFonts w:ascii="Times New Roman" w:hAnsi="Times New Roman" w:cs="Times New Roman"/>
          <w:color w:val="auto"/>
        </w:rPr>
      </w:pPr>
    </w:p>
    <w:p w14:paraId="4A85F4BC" w14:textId="26A98FAD" w:rsidR="00C22E36" w:rsidRPr="00D0610E" w:rsidRDefault="00E61411"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1. A board member may be removed from office, if, in the </w:t>
      </w:r>
      <w:r w:rsidR="000B2F1A" w:rsidRPr="00D0610E">
        <w:rPr>
          <w:rFonts w:ascii="Times New Roman" w:hAnsi="Times New Roman" w:cs="Times New Roman"/>
          <w:color w:val="auto"/>
        </w:rPr>
        <w:t>una</w:t>
      </w:r>
      <w:r w:rsidR="0058565C" w:rsidRPr="00D0610E">
        <w:rPr>
          <w:rFonts w:ascii="Times New Roman" w:hAnsi="Times New Roman" w:cs="Times New Roman"/>
          <w:color w:val="auto"/>
        </w:rPr>
        <w:t xml:space="preserve">nimous </w:t>
      </w:r>
      <w:r w:rsidR="00C22E36" w:rsidRPr="00D0610E">
        <w:rPr>
          <w:rFonts w:ascii="Times New Roman" w:hAnsi="Times New Roman" w:cs="Times New Roman"/>
          <w:color w:val="auto"/>
        </w:rPr>
        <w:t xml:space="preserve">opinion of the remainder of the board, that person fails to carry out his/her required duties and/or his/her attitude or conduct damages the reputation and testimony of WRHS and/or said board member displays a gross violation of biblical principles. </w:t>
      </w:r>
    </w:p>
    <w:p w14:paraId="0AEA59B2" w14:textId="77777777" w:rsidR="0058565C" w:rsidRPr="00D0610E" w:rsidRDefault="00E61411" w:rsidP="0058565C">
      <w:pPr>
        <w:pStyle w:val="Default"/>
        <w:tabs>
          <w:tab w:val="left" w:pos="432"/>
        </w:tabs>
        <w:rPr>
          <w:rFonts w:ascii="Times New Roman" w:hAnsi="Times New Roman" w:cs="Times New Roman"/>
          <w:color w:val="auto"/>
        </w:rPr>
      </w:pPr>
      <w:r w:rsidRPr="00D0610E">
        <w:rPr>
          <w:rFonts w:ascii="Times New Roman" w:hAnsi="Times New Roman" w:cs="Times New Roman"/>
          <w:color w:val="auto"/>
        </w:rPr>
        <w:t xml:space="preserve">   </w:t>
      </w:r>
      <w:r w:rsidR="00C22E36" w:rsidRPr="00D0610E">
        <w:rPr>
          <w:rFonts w:ascii="Times New Roman" w:hAnsi="Times New Roman" w:cs="Times New Roman"/>
          <w:color w:val="auto"/>
        </w:rPr>
        <w:t xml:space="preserve">2. A petition signed by 25 percent of the WRHS membership may initiate a recall election. A simple majority of votes cast determines revocation. </w:t>
      </w:r>
    </w:p>
    <w:p w14:paraId="4F2C628A" w14:textId="77777777" w:rsidR="0058565C" w:rsidRPr="00D0610E" w:rsidRDefault="0058565C" w:rsidP="0058565C">
      <w:pPr>
        <w:pStyle w:val="Default"/>
        <w:tabs>
          <w:tab w:val="left" w:pos="432"/>
        </w:tabs>
        <w:rPr>
          <w:rFonts w:ascii="Times New Roman" w:hAnsi="Times New Roman" w:cs="Times New Roman"/>
          <w:b/>
          <w:bCs/>
          <w:color w:val="auto"/>
        </w:rPr>
      </w:pPr>
    </w:p>
    <w:p w14:paraId="4A85F4BE" w14:textId="5B7FC16D" w:rsidR="00281D16" w:rsidRPr="00D0610E" w:rsidRDefault="00C22E36" w:rsidP="0058565C">
      <w:pPr>
        <w:pStyle w:val="Default"/>
        <w:tabs>
          <w:tab w:val="left" w:pos="432"/>
        </w:tabs>
        <w:rPr>
          <w:rFonts w:ascii="Times New Roman" w:hAnsi="Times New Roman" w:cs="Times New Roman"/>
          <w:color w:val="auto"/>
        </w:rPr>
      </w:pPr>
      <w:r w:rsidRPr="00D0610E">
        <w:rPr>
          <w:rFonts w:ascii="Times New Roman" w:hAnsi="Times New Roman" w:cs="Times New Roman"/>
          <w:b/>
          <w:bCs/>
          <w:color w:val="auto"/>
        </w:rPr>
        <w:t xml:space="preserve">General Board Duties </w:t>
      </w:r>
    </w:p>
    <w:p w14:paraId="60743E54" w14:textId="77777777" w:rsidR="00D0610E" w:rsidRPr="00D0610E" w:rsidRDefault="007F6E93"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   </w:t>
      </w:r>
    </w:p>
    <w:p w14:paraId="4A85F4C0" w14:textId="6D29321C"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a. All board members must be honest and trustworthy members in good standing </w:t>
      </w:r>
    </w:p>
    <w:p w14:paraId="4A85F4C1" w14:textId="75C13BF2"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b. The board is responsible for ensuring that all parts of WRHS are functioning as stated in the </w:t>
      </w:r>
      <w:r w:rsidR="007F6E93" w:rsidRPr="00D0610E">
        <w:rPr>
          <w:rFonts w:ascii="Times New Roman" w:hAnsi="Times New Roman" w:cs="Times New Roman"/>
          <w:color w:val="auto"/>
        </w:rPr>
        <w:t xml:space="preserve">    </w:t>
      </w:r>
      <w:r w:rsidRPr="00D0610E">
        <w:rPr>
          <w:rFonts w:ascii="Times New Roman" w:hAnsi="Times New Roman" w:cs="Times New Roman"/>
          <w:color w:val="auto"/>
        </w:rPr>
        <w:t xml:space="preserve">WRHS By-Laws </w:t>
      </w:r>
    </w:p>
    <w:p w14:paraId="4A85F4C2" w14:textId="6569957F"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c. Board members must commit to attending 9 of the next 12 home educator meetings </w:t>
      </w:r>
    </w:p>
    <w:p w14:paraId="6FE6A5AE" w14:textId="5FE3C449" w:rsidR="0058565C" w:rsidRPr="00D0610E" w:rsidRDefault="00C22E36" w:rsidP="0058565C">
      <w:pPr>
        <w:pStyle w:val="Default"/>
        <w:rPr>
          <w:rFonts w:ascii="Times New Roman" w:hAnsi="Times New Roman" w:cs="Times New Roman"/>
          <w:color w:val="auto"/>
        </w:rPr>
      </w:pPr>
      <w:r w:rsidRPr="00D0610E">
        <w:rPr>
          <w:rFonts w:ascii="Times New Roman" w:hAnsi="Times New Roman" w:cs="Times New Roman"/>
          <w:color w:val="auto"/>
        </w:rPr>
        <w:t xml:space="preserve">d. The board will appoint a Field Trip Coordinator, Musical Director and Sports Coordinator annually </w:t>
      </w:r>
      <w:r w:rsidR="0058565C" w:rsidRPr="00D0610E">
        <w:rPr>
          <w:rFonts w:ascii="Times New Roman" w:hAnsi="Times New Roman" w:cs="Times New Roman"/>
          <w:color w:val="auto"/>
        </w:rPr>
        <w:t xml:space="preserve">   </w:t>
      </w:r>
    </w:p>
    <w:p w14:paraId="1FEB2A8A" w14:textId="4097CF98" w:rsidR="0058565C" w:rsidRPr="00D0610E" w:rsidRDefault="0058565C" w:rsidP="0058565C">
      <w:pPr>
        <w:pStyle w:val="Default"/>
        <w:rPr>
          <w:rFonts w:ascii="Times New Roman" w:hAnsi="Times New Roman" w:cs="Times New Roman"/>
          <w:color w:val="auto"/>
        </w:rPr>
      </w:pPr>
      <w:r w:rsidRPr="00D0610E">
        <w:rPr>
          <w:rFonts w:ascii="Times New Roman" w:hAnsi="Times New Roman" w:cs="Times New Roman"/>
          <w:color w:val="auto"/>
        </w:rPr>
        <w:t xml:space="preserve">e. </w:t>
      </w:r>
      <w:r w:rsidR="00C22E36" w:rsidRPr="00D0610E">
        <w:rPr>
          <w:rFonts w:ascii="Times New Roman" w:hAnsi="Times New Roman" w:cs="Times New Roman"/>
          <w:color w:val="auto"/>
        </w:rPr>
        <w:t>Special board meetings may be called by any one of the board members with at least 4/5 of the board members being present. A simple majority is required for passage of motions regarding general business</w:t>
      </w:r>
      <w:r w:rsidRPr="00D0610E">
        <w:rPr>
          <w:rFonts w:ascii="Times New Roman" w:hAnsi="Times New Roman" w:cs="Times New Roman"/>
          <w:color w:val="auto"/>
        </w:rPr>
        <w:t>.</w:t>
      </w:r>
    </w:p>
    <w:p w14:paraId="4A85F4C5" w14:textId="648419FC" w:rsidR="00C22E36" w:rsidRPr="00D0610E" w:rsidRDefault="0058565C" w:rsidP="0058565C">
      <w:pPr>
        <w:pStyle w:val="Default"/>
        <w:rPr>
          <w:rFonts w:ascii="Times New Roman" w:hAnsi="Times New Roman" w:cs="Times New Roman"/>
          <w:color w:val="auto"/>
        </w:rPr>
      </w:pPr>
      <w:r w:rsidRPr="00D0610E">
        <w:rPr>
          <w:rFonts w:ascii="Times New Roman" w:hAnsi="Times New Roman" w:cs="Times New Roman"/>
          <w:color w:val="auto"/>
        </w:rPr>
        <w:t>f. T</w:t>
      </w:r>
      <w:r w:rsidR="00C22E36" w:rsidRPr="00D0610E">
        <w:rPr>
          <w:rFonts w:ascii="Times New Roman" w:hAnsi="Times New Roman" w:cs="Times New Roman"/>
          <w:color w:val="auto"/>
        </w:rPr>
        <w:t xml:space="preserve">he board will conduct an annual audit of the books at the end of each school year. </w:t>
      </w:r>
    </w:p>
    <w:p w14:paraId="4A85F4CA" w14:textId="77777777" w:rsidR="00A47C5E" w:rsidRPr="00D0610E" w:rsidRDefault="00A47C5E" w:rsidP="00C22E36">
      <w:pPr>
        <w:pStyle w:val="Default"/>
        <w:rPr>
          <w:rFonts w:ascii="Times New Roman" w:hAnsi="Times New Roman" w:cs="Times New Roman"/>
          <w:color w:val="auto"/>
        </w:rPr>
      </w:pPr>
    </w:p>
    <w:p w14:paraId="4A85F4CB" w14:textId="77777777" w:rsidR="00C22E36" w:rsidRPr="00D0610E" w:rsidRDefault="00C22E36" w:rsidP="00C22E36">
      <w:pPr>
        <w:pStyle w:val="Default"/>
        <w:rPr>
          <w:rFonts w:ascii="Times New Roman" w:hAnsi="Times New Roman" w:cs="Times New Roman"/>
          <w:b/>
          <w:bCs/>
          <w:color w:val="auto"/>
        </w:rPr>
      </w:pPr>
      <w:r w:rsidRPr="00D0610E">
        <w:rPr>
          <w:rFonts w:ascii="Times New Roman" w:hAnsi="Times New Roman" w:cs="Times New Roman"/>
          <w:b/>
          <w:bCs/>
          <w:color w:val="auto"/>
        </w:rPr>
        <w:t xml:space="preserve">Board Positions &amp; Duties </w:t>
      </w:r>
    </w:p>
    <w:p w14:paraId="4A85F4CE" w14:textId="77777777" w:rsidR="00A47C5E" w:rsidRPr="00D0610E" w:rsidRDefault="00A47C5E" w:rsidP="00C22E36">
      <w:pPr>
        <w:pStyle w:val="Default"/>
        <w:rPr>
          <w:rFonts w:ascii="Times New Roman" w:hAnsi="Times New Roman" w:cs="Times New Roman"/>
          <w:color w:val="auto"/>
          <w:u w:val="single"/>
        </w:rPr>
      </w:pPr>
    </w:p>
    <w:p w14:paraId="4A85F4CF" w14:textId="5805651B" w:rsidR="00C22E36" w:rsidRPr="00D0610E" w:rsidRDefault="00C22E36" w:rsidP="0058565C">
      <w:pPr>
        <w:pStyle w:val="Default"/>
        <w:rPr>
          <w:rFonts w:ascii="Times New Roman" w:hAnsi="Times New Roman" w:cs="Times New Roman"/>
          <w:bCs/>
          <w:iCs/>
          <w:color w:val="auto"/>
        </w:rPr>
      </w:pPr>
      <w:r w:rsidRPr="00D0610E">
        <w:rPr>
          <w:rFonts w:ascii="Times New Roman" w:hAnsi="Times New Roman" w:cs="Times New Roman"/>
          <w:bCs/>
          <w:iCs/>
          <w:color w:val="auto"/>
        </w:rPr>
        <w:t xml:space="preserve">President: </w:t>
      </w:r>
    </w:p>
    <w:p w14:paraId="13455553" w14:textId="77777777" w:rsidR="00D0610E" w:rsidRPr="00D0610E" w:rsidRDefault="00D0610E" w:rsidP="0058565C">
      <w:pPr>
        <w:autoSpaceDE w:val="0"/>
        <w:autoSpaceDN w:val="0"/>
        <w:adjustRightInd w:val="0"/>
        <w:spacing w:after="17"/>
        <w:rPr>
          <w:bCs/>
          <w:iCs/>
        </w:rPr>
      </w:pPr>
    </w:p>
    <w:p w14:paraId="7369A7BC" w14:textId="6DD158B7" w:rsidR="0058565C" w:rsidRPr="0058565C" w:rsidRDefault="0058565C" w:rsidP="0058565C">
      <w:pPr>
        <w:autoSpaceDE w:val="0"/>
        <w:autoSpaceDN w:val="0"/>
        <w:adjustRightInd w:val="0"/>
        <w:spacing w:after="17"/>
      </w:pPr>
      <w:r w:rsidRPr="0058565C">
        <w:t xml:space="preserve">a. Schedule and run Home Educator Meetings (HEM). </w:t>
      </w:r>
    </w:p>
    <w:p w14:paraId="3754BFAD" w14:textId="77777777" w:rsidR="0058565C" w:rsidRPr="0058565C" w:rsidRDefault="0058565C" w:rsidP="0058565C">
      <w:pPr>
        <w:autoSpaceDE w:val="0"/>
        <w:autoSpaceDN w:val="0"/>
        <w:adjustRightInd w:val="0"/>
      </w:pPr>
      <w:r w:rsidRPr="0058565C">
        <w:t xml:space="preserve">b. Will be the second signer on the bank account </w:t>
      </w:r>
    </w:p>
    <w:p w14:paraId="494A1B4D" w14:textId="77777777" w:rsidR="0058565C" w:rsidRPr="0058565C" w:rsidRDefault="0058565C" w:rsidP="0058565C">
      <w:pPr>
        <w:autoSpaceDE w:val="0"/>
        <w:autoSpaceDN w:val="0"/>
        <w:adjustRightInd w:val="0"/>
      </w:pPr>
      <w:r w:rsidRPr="0058565C">
        <w:t xml:space="preserve">c. Forward new ideas or suggestions for the group to the appropriate coordinator </w:t>
      </w:r>
    </w:p>
    <w:p w14:paraId="3B062F71" w14:textId="77777777" w:rsidR="0058565C" w:rsidRPr="0058565C" w:rsidRDefault="0058565C" w:rsidP="0058565C">
      <w:pPr>
        <w:autoSpaceDE w:val="0"/>
        <w:autoSpaceDN w:val="0"/>
        <w:adjustRightInd w:val="0"/>
      </w:pPr>
      <w:r w:rsidRPr="0058565C">
        <w:t xml:space="preserve">d. Emcee for events or designate another emcee </w:t>
      </w:r>
    </w:p>
    <w:p w14:paraId="7756CD0D" w14:textId="77777777" w:rsidR="0058565C" w:rsidRPr="0058565C" w:rsidRDefault="0058565C" w:rsidP="0058565C">
      <w:pPr>
        <w:autoSpaceDE w:val="0"/>
        <w:autoSpaceDN w:val="0"/>
        <w:adjustRightInd w:val="0"/>
      </w:pPr>
      <w:r w:rsidRPr="0058565C">
        <w:t>e. Check near end of the year to see if there is interest in a graduation ceremony or sports            recognition night</w:t>
      </w:r>
    </w:p>
    <w:p w14:paraId="4A85F4D6" w14:textId="77777777" w:rsidR="00C22E36" w:rsidRPr="00D0610E" w:rsidRDefault="00C22E36" w:rsidP="00C22E36">
      <w:pPr>
        <w:pStyle w:val="Default"/>
        <w:rPr>
          <w:rFonts w:ascii="Times New Roman" w:hAnsi="Times New Roman" w:cs="Times New Roman"/>
          <w:color w:val="auto"/>
        </w:rPr>
      </w:pPr>
    </w:p>
    <w:p w14:paraId="4A85F4D7" w14:textId="77777777" w:rsidR="00C22E36" w:rsidRPr="00D0610E" w:rsidRDefault="00C22E36" w:rsidP="0058565C">
      <w:pPr>
        <w:pStyle w:val="Default"/>
        <w:rPr>
          <w:rFonts w:ascii="Times New Roman" w:hAnsi="Times New Roman" w:cs="Times New Roman"/>
          <w:i/>
          <w:iCs/>
          <w:color w:val="auto"/>
        </w:rPr>
      </w:pPr>
      <w:r w:rsidRPr="00D0610E">
        <w:rPr>
          <w:rFonts w:ascii="Times New Roman" w:hAnsi="Times New Roman" w:cs="Times New Roman"/>
          <w:bCs/>
          <w:color w:val="auto"/>
        </w:rPr>
        <w:t>Membership Coordinator</w:t>
      </w:r>
      <w:r w:rsidRPr="00D0610E">
        <w:rPr>
          <w:rFonts w:ascii="Times New Roman" w:hAnsi="Times New Roman" w:cs="Times New Roman"/>
          <w:i/>
          <w:iCs/>
          <w:color w:val="auto"/>
        </w:rPr>
        <w:t xml:space="preserve">: </w:t>
      </w:r>
    </w:p>
    <w:p w14:paraId="151BC80A" w14:textId="77777777" w:rsidR="00D0610E" w:rsidRPr="00D0610E" w:rsidRDefault="00D0610E" w:rsidP="007F6E93">
      <w:pPr>
        <w:pStyle w:val="Default"/>
        <w:spacing w:after="17"/>
        <w:rPr>
          <w:rFonts w:ascii="Times New Roman" w:hAnsi="Times New Roman" w:cs="Times New Roman"/>
          <w:color w:val="auto"/>
        </w:rPr>
      </w:pPr>
    </w:p>
    <w:p w14:paraId="4A85F4D9" w14:textId="21C81D61" w:rsidR="00C22E36" w:rsidRPr="00D0610E" w:rsidRDefault="00C22E36" w:rsidP="007F6E93">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a. Help the President carry out responsibilities </w:t>
      </w:r>
    </w:p>
    <w:p w14:paraId="4A85F4DA" w14:textId="6241C675"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b. Receive Commitment Form, Registration/Liability Waiver and Registration Dues from members </w:t>
      </w:r>
    </w:p>
    <w:p w14:paraId="4A85F4DB" w14:textId="3FC44BE8"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c. Deposit or forward monies to the Treasurer </w:t>
      </w:r>
    </w:p>
    <w:p w14:paraId="4A85F4DC" w14:textId="58CD49C5"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d. Forward member contact information to the President and Communications Coordinator </w:t>
      </w:r>
    </w:p>
    <w:p w14:paraId="4A85F4DD" w14:textId="49EAB62F"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e. Monitor membership commitments </w:t>
      </w:r>
    </w:p>
    <w:p w14:paraId="4A85F4DE" w14:textId="7E2EF621"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f. Draft and maintain Membership Directory </w:t>
      </w:r>
    </w:p>
    <w:p w14:paraId="4A85F4DF" w14:textId="77777777" w:rsidR="00C22E36" w:rsidRPr="00D0610E" w:rsidRDefault="00C22E36" w:rsidP="00C22E36">
      <w:pPr>
        <w:pStyle w:val="Default"/>
        <w:rPr>
          <w:rFonts w:ascii="Times New Roman" w:hAnsi="Times New Roman" w:cs="Times New Roman"/>
          <w:color w:val="auto"/>
        </w:rPr>
      </w:pPr>
    </w:p>
    <w:p w14:paraId="4A85F4E0" w14:textId="77777777" w:rsidR="00C22E36" w:rsidRPr="00D0610E" w:rsidRDefault="00C22E36" w:rsidP="0058565C">
      <w:pPr>
        <w:pStyle w:val="Default"/>
        <w:rPr>
          <w:rFonts w:ascii="Times New Roman" w:hAnsi="Times New Roman" w:cs="Times New Roman"/>
          <w:bCs/>
          <w:color w:val="auto"/>
        </w:rPr>
      </w:pPr>
      <w:r w:rsidRPr="00D0610E">
        <w:rPr>
          <w:rFonts w:ascii="Times New Roman" w:hAnsi="Times New Roman" w:cs="Times New Roman"/>
          <w:bCs/>
          <w:color w:val="auto"/>
        </w:rPr>
        <w:t xml:space="preserve">Secretary: </w:t>
      </w:r>
    </w:p>
    <w:p w14:paraId="4A85F4E1" w14:textId="77777777" w:rsidR="00281D16" w:rsidRPr="00D0610E" w:rsidRDefault="00281D16" w:rsidP="00C22E36">
      <w:pPr>
        <w:pStyle w:val="Default"/>
        <w:rPr>
          <w:rFonts w:ascii="Times New Roman" w:hAnsi="Times New Roman" w:cs="Times New Roman"/>
          <w:color w:val="auto"/>
        </w:rPr>
      </w:pPr>
    </w:p>
    <w:p w14:paraId="4A85F4E2" w14:textId="75234658"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a. Take notes at Board Meetings and Home Educator Meetings (HEM) </w:t>
      </w:r>
    </w:p>
    <w:p w14:paraId="4A85F4E4" w14:textId="1AD32044"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b. Keep track of attendance at Home Educator Meetings </w:t>
      </w:r>
    </w:p>
    <w:p w14:paraId="7CB8E351" w14:textId="77777777" w:rsidR="00D0610E" w:rsidRDefault="0058565C" w:rsidP="00D0610E">
      <w:pPr>
        <w:pStyle w:val="Default"/>
        <w:rPr>
          <w:rFonts w:ascii="Times New Roman" w:hAnsi="Times New Roman" w:cs="Times New Roman"/>
          <w:color w:val="auto"/>
        </w:rPr>
      </w:pPr>
      <w:r w:rsidRPr="00D0610E">
        <w:rPr>
          <w:rFonts w:ascii="Times New Roman" w:hAnsi="Times New Roman" w:cs="Times New Roman"/>
          <w:color w:val="auto"/>
        </w:rPr>
        <w:lastRenderedPageBreak/>
        <w:t>c</w:t>
      </w:r>
      <w:r w:rsidR="00C22E36" w:rsidRPr="00D0610E">
        <w:rPr>
          <w:rFonts w:ascii="Times New Roman" w:hAnsi="Times New Roman" w:cs="Times New Roman"/>
          <w:color w:val="auto"/>
        </w:rPr>
        <w:t xml:space="preserve">. If Secretary is unable to attend a meeting, the President will assign someone at the meeting to take the minutes and attendance </w:t>
      </w:r>
    </w:p>
    <w:p w14:paraId="77EC47A6" w14:textId="77777777" w:rsidR="00D0610E" w:rsidRDefault="00D0610E" w:rsidP="00D0610E">
      <w:pPr>
        <w:pStyle w:val="Default"/>
        <w:rPr>
          <w:rFonts w:ascii="Times New Roman" w:hAnsi="Times New Roman" w:cs="Times New Roman"/>
          <w:bCs/>
          <w:color w:val="auto"/>
        </w:rPr>
      </w:pPr>
    </w:p>
    <w:p w14:paraId="4A85F4E8" w14:textId="5BF5989B" w:rsidR="00C22E36" w:rsidRPr="00D0610E" w:rsidRDefault="00D0610E" w:rsidP="00D0610E">
      <w:pPr>
        <w:pStyle w:val="Default"/>
        <w:rPr>
          <w:rFonts w:ascii="Times New Roman" w:hAnsi="Times New Roman" w:cs="Times New Roman"/>
          <w:bCs/>
          <w:color w:val="auto"/>
        </w:rPr>
      </w:pPr>
      <w:r>
        <w:rPr>
          <w:rFonts w:ascii="Times New Roman" w:hAnsi="Times New Roman" w:cs="Times New Roman"/>
          <w:bCs/>
          <w:color w:val="auto"/>
        </w:rPr>
        <w:t>T</w:t>
      </w:r>
      <w:r w:rsidR="00791198" w:rsidRPr="00D0610E">
        <w:rPr>
          <w:rFonts w:ascii="Times New Roman" w:hAnsi="Times New Roman" w:cs="Times New Roman"/>
          <w:bCs/>
          <w:color w:val="auto"/>
        </w:rPr>
        <w:t>reasurer:</w:t>
      </w:r>
      <w:r w:rsidR="00791198" w:rsidRPr="00D0610E">
        <w:rPr>
          <w:rFonts w:ascii="Times New Roman" w:hAnsi="Times New Roman" w:cs="Times New Roman"/>
          <w:color w:val="auto"/>
        </w:rPr>
        <w:t xml:space="preserve">   </w:t>
      </w:r>
    </w:p>
    <w:p w14:paraId="4A85F4E9" w14:textId="77777777" w:rsidR="00A00642" w:rsidRPr="00D0610E" w:rsidRDefault="00791198" w:rsidP="00C22E36">
      <w:pPr>
        <w:pStyle w:val="Default"/>
        <w:spacing w:after="15"/>
        <w:rPr>
          <w:rFonts w:ascii="Times New Roman" w:hAnsi="Times New Roman" w:cs="Times New Roman"/>
          <w:color w:val="auto"/>
        </w:rPr>
      </w:pPr>
      <w:r w:rsidRPr="00D0610E">
        <w:rPr>
          <w:rFonts w:ascii="Times New Roman" w:hAnsi="Times New Roman" w:cs="Times New Roman"/>
          <w:color w:val="auto"/>
        </w:rPr>
        <w:t xml:space="preserve">   </w:t>
      </w:r>
    </w:p>
    <w:p w14:paraId="4A85F4EA" w14:textId="76FE55B7" w:rsidR="00791198" w:rsidRPr="00D0610E" w:rsidRDefault="00791198" w:rsidP="00C22E36">
      <w:pPr>
        <w:pStyle w:val="Default"/>
        <w:spacing w:after="15"/>
        <w:rPr>
          <w:rFonts w:ascii="Times New Roman" w:hAnsi="Times New Roman" w:cs="Times New Roman"/>
          <w:color w:val="auto"/>
        </w:rPr>
      </w:pPr>
      <w:r w:rsidRPr="00D0610E">
        <w:rPr>
          <w:rFonts w:ascii="Times New Roman" w:hAnsi="Times New Roman" w:cs="Times New Roman"/>
          <w:color w:val="auto"/>
        </w:rPr>
        <w:t>a. Main signer on the bank account</w:t>
      </w:r>
    </w:p>
    <w:p w14:paraId="4A85F4EB" w14:textId="6950892E" w:rsidR="00C22E36" w:rsidRPr="00D0610E" w:rsidRDefault="00C22E36" w:rsidP="00C22E36">
      <w:pPr>
        <w:pStyle w:val="Default"/>
        <w:spacing w:after="15"/>
        <w:rPr>
          <w:rFonts w:ascii="Times New Roman" w:hAnsi="Times New Roman" w:cs="Times New Roman"/>
          <w:color w:val="auto"/>
        </w:rPr>
      </w:pPr>
      <w:r w:rsidRPr="00D0610E">
        <w:rPr>
          <w:rFonts w:ascii="Times New Roman" w:hAnsi="Times New Roman" w:cs="Times New Roman"/>
          <w:color w:val="auto"/>
        </w:rPr>
        <w:t xml:space="preserve">b. Write checks for activity fees that need to be paid in advance. However, it is the responsibility of </w:t>
      </w:r>
      <w:r w:rsidR="00A47C5E" w:rsidRPr="00D0610E">
        <w:rPr>
          <w:rFonts w:ascii="Times New Roman" w:hAnsi="Times New Roman" w:cs="Times New Roman"/>
          <w:color w:val="auto"/>
        </w:rPr>
        <w:t xml:space="preserve">    </w:t>
      </w:r>
      <w:r w:rsidRPr="00D0610E">
        <w:rPr>
          <w:rFonts w:ascii="Times New Roman" w:hAnsi="Times New Roman" w:cs="Times New Roman"/>
          <w:color w:val="auto"/>
        </w:rPr>
        <w:t xml:space="preserve">the person organizing an event to communicate with the Treasurer when prior payment for an activity is needed as well as return any collected fees back to the Treasurer. The Treasurer shall act as a reminder to ensure this is done in a timely manner. </w:t>
      </w:r>
    </w:p>
    <w:p w14:paraId="4A85F4EC" w14:textId="23D3A9B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c. A brief financial report including receipts, deposits slips and bank statement for the month is to be available at each HEM. At the end of July, a one page financial report including all transactions and balances for that year is to be included in the permanent file. </w:t>
      </w:r>
    </w:p>
    <w:p w14:paraId="4A85F4ED" w14:textId="77777777" w:rsidR="00C22E36" w:rsidRPr="00D0610E" w:rsidRDefault="00C22E36" w:rsidP="00C22E36">
      <w:pPr>
        <w:pStyle w:val="Default"/>
        <w:rPr>
          <w:rFonts w:ascii="Times New Roman" w:hAnsi="Times New Roman" w:cs="Times New Roman"/>
          <w:color w:val="auto"/>
        </w:rPr>
      </w:pPr>
    </w:p>
    <w:p w14:paraId="4A85F4EE" w14:textId="77777777" w:rsidR="00A47C5E" w:rsidRPr="00D0610E" w:rsidRDefault="00C22E36" w:rsidP="0058565C">
      <w:pPr>
        <w:pStyle w:val="Default"/>
        <w:rPr>
          <w:rFonts w:ascii="Times New Roman" w:hAnsi="Times New Roman" w:cs="Times New Roman"/>
          <w:bCs/>
          <w:color w:val="auto"/>
        </w:rPr>
      </w:pPr>
      <w:r w:rsidRPr="00D0610E">
        <w:rPr>
          <w:rFonts w:ascii="Times New Roman" w:hAnsi="Times New Roman" w:cs="Times New Roman"/>
          <w:bCs/>
          <w:color w:val="auto"/>
        </w:rPr>
        <w:t>Communications Director:</w:t>
      </w:r>
    </w:p>
    <w:p w14:paraId="4A85F4EF" w14:textId="77777777"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b/>
          <w:bCs/>
          <w:color w:val="auto"/>
        </w:rPr>
        <w:t xml:space="preserve"> </w:t>
      </w:r>
    </w:p>
    <w:p w14:paraId="4A85F4F0" w14:textId="347A8FD4"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a. Responsible for completing the newsletter within the time frame set below in the newsletter guidelines </w:t>
      </w:r>
    </w:p>
    <w:p w14:paraId="5607D63A" w14:textId="360CD373" w:rsidR="0058565C"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b. </w:t>
      </w:r>
      <w:r w:rsidR="0058565C" w:rsidRPr="00D0610E">
        <w:rPr>
          <w:rFonts w:ascii="Times New Roman" w:hAnsi="Times New Roman" w:cs="Times New Roman"/>
          <w:color w:val="auto"/>
        </w:rPr>
        <w:t>Maintain calendar on website</w:t>
      </w:r>
    </w:p>
    <w:p w14:paraId="4A85F4F1" w14:textId="0205F4E4" w:rsidR="00C22E36" w:rsidRPr="00D0610E" w:rsidRDefault="0058565C" w:rsidP="00C22E36">
      <w:pPr>
        <w:pStyle w:val="Default"/>
        <w:rPr>
          <w:rFonts w:ascii="Times New Roman" w:hAnsi="Times New Roman" w:cs="Times New Roman"/>
          <w:color w:val="auto"/>
        </w:rPr>
      </w:pPr>
      <w:r w:rsidRPr="00D0610E">
        <w:rPr>
          <w:rFonts w:ascii="Times New Roman" w:hAnsi="Times New Roman" w:cs="Times New Roman"/>
          <w:color w:val="auto"/>
        </w:rPr>
        <w:t>c. Oversee organization of website</w:t>
      </w:r>
      <w:r w:rsidR="00C22E36" w:rsidRPr="00D0610E">
        <w:rPr>
          <w:rFonts w:ascii="Times New Roman" w:hAnsi="Times New Roman" w:cs="Times New Roman"/>
          <w:color w:val="auto"/>
        </w:rPr>
        <w:t xml:space="preserve"> </w:t>
      </w:r>
    </w:p>
    <w:p w14:paraId="4A85F4F2" w14:textId="77777777" w:rsidR="00C22E36" w:rsidRPr="00D0610E" w:rsidRDefault="00C22E36" w:rsidP="00C22E36">
      <w:pPr>
        <w:pStyle w:val="Default"/>
        <w:rPr>
          <w:rFonts w:ascii="Times New Roman" w:hAnsi="Times New Roman" w:cs="Times New Roman"/>
          <w:color w:val="auto"/>
        </w:rPr>
      </w:pPr>
    </w:p>
    <w:p w14:paraId="4A85F4F3" w14:textId="3E85A73D" w:rsidR="00C22E36" w:rsidRPr="00D0610E" w:rsidRDefault="00C22E36" w:rsidP="0058565C">
      <w:pPr>
        <w:pStyle w:val="Default"/>
        <w:rPr>
          <w:rFonts w:ascii="Times New Roman" w:hAnsi="Times New Roman" w:cs="Times New Roman"/>
          <w:color w:val="auto"/>
        </w:rPr>
      </w:pPr>
      <w:r w:rsidRPr="00D0610E">
        <w:rPr>
          <w:rFonts w:ascii="Times New Roman" w:hAnsi="Times New Roman" w:cs="Times New Roman"/>
          <w:bCs/>
          <w:color w:val="auto"/>
        </w:rPr>
        <w:t>Newsletter Guidelines</w:t>
      </w:r>
      <w:r w:rsidR="00D0610E">
        <w:rPr>
          <w:rFonts w:ascii="Times New Roman" w:hAnsi="Times New Roman" w:cs="Times New Roman"/>
          <w:bCs/>
          <w:color w:val="auto"/>
        </w:rPr>
        <w:t>:</w:t>
      </w:r>
      <w:r w:rsidRPr="00D0610E">
        <w:rPr>
          <w:rFonts w:ascii="Times New Roman" w:hAnsi="Times New Roman" w:cs="Times New Roman"/>
          <w:bCs/>
          <w:color w:val="auto"/>
        </w:rPr>
        <w:t xml:space="preserve"> </w:t>
      </w:r>
    </w:p>
    <w:p w14:paraId="4A85F4F4" w14:textId="77777777" w:rsidR="00A47C5E" w:rsidRPr="00D0610E" w:rsidRDefault="00A47C5E" w:rsidP="00C22E36">
      <w:pPr>
        <w:pStyle w:val="Default"/>
        <w:rPr>
          <w:rFonts w:ascii="Times New Roman" w:hAnsi="Times New Roman" w:cs="Times New Roman"/>
          <w:color w:val="auto"/>
        </w:rPr>
      </w:pPr>
    </w:p>
    <w:p w14:paraId="4A85F4F7" w14:textId="20D775C8" w:rsidR="00A47C5E" w:rsidRPr="00D0610E" w:rsidRDefault="00C22E36" w:rsidP="0058565C">
      <w:pPr>
        <w:pStyle w:val="Default"/>
        <w:ind w:firstLine="720"/>
        <w:rPr>
          <w:rFonts w:ascii="Times New Roman" w:hAnsi="Times New Roman" w:cs="Times New Roman"/>
          <w:color w:val="auto"/>
        </w:rPr>
      </w:pPr>
      <w:r w:rsidRPr="00D0610E">
        <w:rPr>
          <w:rFonts w:ascii="Times New Roman" w:hAnsi="Times New Roman" w:cs="Times New Roman"/>
          <w:color w:val="auto"/>
        </w:rPr>
        <w:t xml:space="preserve">There will be at least 9 newsletters during the school year. The newsletter is the main means of communication for WRHS. Its primary purpose is to convey field trip announcements, details of events, and to publish monthly activities. It may also have brief requests for teaching aids, curriculum, helpful hints, and announcements. Articles about home schooling by members of the WRHS, adult or child, are also accepted. Submissions should be e-mailed if at all possible. Otherwise, submissions should be printed or typed neatly on a full-size sheet of paper with grammatical and spelling errors corrected. The Communications Director has permission to do minor editing of the content of submissions. Submissions must be directly relevant to home schooling. </w:t>
      </w:r>
    </w:p>
    <w:p w14:paraId="4A85F4F8" w14:textId="77777777" w:rsidR="00A47C5E" w:rsidRPr="00D0610E" w:rsidRDefault="00A47C5E" w:rsidP="00C22E36">
      <w:pPr>
        <w:pStyle w:val="Default"/>
        <w:rPr>
          <w:rFonts w:ascii="Times New Roman" w:hAnsi="Times New Roman" w:cs="Times New Roman"/>
          <w:b/>
          <w:bCs/>
          <w:color w:val="auto"/>
        </w:rPr>
      </w:pPr>
    </w:p>
    <w:p w14:paraId="4A85F4F9" w14:textId="77777777" w:rsidR="00C22E36" w:rsidRPr="00D0610E" w:rsidRDefault="00C22E36" w:rsidP="00C22E36">
      <w:pPr>
        <w:pStyle w:val="Default"/>
        <w:rPr>
          <w:rFonts w:ascii="Times New Roman" w:hAnsi="Times New Roman" w:cs="Times New Roman"/>
          <w:b/>
          <w:color w:val="auto"/>
        </w:rPr>
      </w:pPr>
      <w:r w:rsidRPr="00D0610E">
        <w:rPr>
          <w:rFonts w:ascii="Times New Roman" w:hAnsi="Times New Roman" w:cs="Times New Roman"/>
          <w:b/>
          <w:bCs/>
          <w:color w:val="auto"/>
        </w:rPr>
        <w:t xml:space="preserve">Assigned Position Duties </w:t>
      </w:r>
    </w:p>
    <w:p w14:paraId="4A85F4FB" w14:textId="77777777" w:rsidR="00A47C5E" w:rsidRPr="00D0610E" w:rsidRDefault="00A47C5E" w:rsidP="00C22E36">
      <w:pPr>
        <w:pStyle w:val="Default"/>
        <w:rPr>
          <w:rFonts w:ascii="Times New Roman" w:hAnsi="Times New Roman" w:cs="Times New Roman"/>
          <w:bCs/>
          <w:color w:val="auto"/>
        </w:rPr>
      </w:pPr>
    </w:p>
    <w:p w14:paraId="4A85F4FC" w14:textId="77777777" w:rsidR="00C22E36" w:rsidRPr="00D0610E" w:rsidRDefault="00C22E36" w:rsidP="00C22E36">
      <w:pPr>
        <w:pStyle w:val="Default"/>
        <w:rPr>
          <w:rFonts w:ascii="Times New Roman" w:hAnsi="Times New Roman" w:cs="Times New Roman"/>
          <w:bCs/>
          <w:color w:val="auto"/>
        </w:rPr>
      </w:pPr>
      <w:r w:rsidRPr="00D0610E">
        <w:rPr>
          <w:rFonts w:ascii="Times New Roman" w:hAnsi="Times New Roman" w:cs="Times New Roman"/>
          <w:bCs/>
          <w:color w:val="auto"/>
        </w:rPr>
        <w:t xml:space="preserve">Field Trip Coordinator: </w:t>
      </w:r>
    </w:p>
    <w:p w14:paraId="4A85F4FD" w14:textId="77777777" w:rsidR="00281D16" w:rsidRPr="00D0610E" w:rsidRDefault="00281D16" w:rsidP="00C22E36">
      <w:pPr>
        <w:pStyle w:val="Default"/>
        <w:rPr>
          <w:rFonts w:ascii="Times New Roman" w:hAnsi="Times New Roman" w:cs="Times New Roman"/>
          <w:color w:val="auto"/>
        </w:rPr>
      </w:pPr>
    </w:p>
    <w:p w14:paraId="4A85F4FE" w14:textId="33B715EB"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a. Schedule all activities for the purpose of event planning. Any member can arrange a field trip </w:t>
      </w:r>
    </w:p>
    <w:p w14:paraId="4A85F4FF" w14:textId="26095754"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b. Coordinate with Treasurer for any pre-payment needed for an activity </w:t>
      </w:r>
    </w:p>
    <w:p w14:paraId="4A85F500" w14:textId="3D431995" w:rsidR="00C22E36" w:rsidRPr="00D0610E" w:rsidRDefault="00A47C5E" w:rsidP="00C22E36">
      <w:pPr>
        <w:pStyle w:val="Default"/>
        <w:rPr>
          <w:rFonts w:ascii="Times New Roman" w:hAnsi="Times New Roman" w:cs="Times New Roman"/>
          <w:color w:val="auto"/>
        </w:rPr>
      </w:pPr>
      <w:r w:rsidRPr="00D0610E">
        <w:rPr>
          <w:rFonts w:ascii="Times New Roman" w:hAnsi="Times New Roman" w:cs="Times New Roman"/>
          <w:color w:val="auto"/>
        </w:rPr>
        <w:t>c</w:t>
      </w:r>
      <w:r w:rsidR="00C22E36" w:rsidRPr="00D0610E">
        <w:rPr>
          <w:rFonts w:ascii="Times New Roman" w:hAnsi="Times New Roman" w:cs="Times New Roman"/>
          <w:color w:val="auto"/>
        </w:rPr>
        <w:t xml:space="preserve">. Return any member payments for an activity to the Treasurer </w:t>
      </w:r>
    </w:p>
    <w:p w14:paraId="4A85F501" w14:textId="77777777" w:rsidR="00C22E36" w:rsidRPr="00D0610E" w:rsidRDefault="00C22E36" w:rsidP="00C22E36">
      <w:pPr>
        <w:pStyle w:val="Default"/>
        <w:rPr>
          <w:rFonts w:ascii="Times New Roman" w:hAnsi="Times New Roman" w:cs="Times New Roman"/>
          <w:color w:val="auto"/>
        </w:rPr>
      </w:pPr>
    </w:p>
    <w:p w14:paraId="4A85F502" w14:textId="77777777" w:rsidR="00C22E36" w:rsidRPr="00D0610E" w:rsidRDefault="00C22E36" w:rsidP="00C22E36">
      <w:pPr>
        <w:pStyle w:val="Default"/>
        <w:rPr>
          <w:rFonts w:ascii="Times New Roman" w:hAnsi="Times New Roman" w:cs="Times New Roman"/>
          <w:bCs/>
          <w:color w:val="auto"/>
        </w:rPr>
      </w:pPr>
      <w:r w:rsidRPr="00D0610E">
        <w:rPr>
          <w:rFonts w:ascii="Times New Roman" w:hAnsi="Times New Roman" w:cs="Times New Roman"/>
          <w:bCs/>
          <w:color w:val="auto"/>
        </w:rPr>
        <w:t xml:space="preserve">Sports Coordinator: </w:t>
      </w:r>
    </w:p>
    <w:p w14:paraId="4A85F503" w14:textId="77777777" w:rsidR="00281D16" w:rsidRPr="00D0610E" w:rsidRDefault="00281D16" w:rsidP="00C22E36">
      <w:pPr>
        <w:pStyle w:val="Default"/>
        <w:rPr>
          <w:rFonts w:ascii="Times New Roman" w:hAnsi="Times New Roman" w:cs="Times New Roman"/>
          <w:color w:val="auto"/>
        </w:rPr>
      </w:pPr>
    </w:p>
    <w:p w14:paraId="4A85F504" w14:textId="4798ECDD"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a. </w:t>
      </w:r>
      <w:r w:rsidR="0058565C" w:rsidRPr="00D0610E">
        <w:rPr>
          <w:rFonts w:ascii="Times New Roman" w:hAnsi="Times New Roman" w:cs="Times New Roman"/>
          <w:color w:val="auto"/>
        </w:rPr>
        <w:t>Oversee a</w:t>
      </w:r>
      <w:r w:rsidRPr="00D0610E">
        <w:rPr>
          <w:rFonts w:ascii="Times New Roman" w:hAnsi="Times New Roman" w:cs="Times New Roman"/>
          <w:color w:val="auto"/>
        </w:rPr>
        <w:t xml:space="preserve">ll duties pertaining to scheduling practices, games and obtaining coaches </w:t>
      </w:r>
    </w:p>
    <w:p w14:paraId="4A85F505" w14:textId="1224BF40"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 xml:space="preserve">b. Coordinate with Treasurer for any pre-payment needed for an activity </w:t>
      </w:r>
    </w:p>
    <w:p w14:paraId="4A85F506" w14:textId="43AB1503" w:rsidR="00C22E36" w:rsidRPr="00D0610E" w:rsidRDefault="00C22E36" w:rsidP="00C22E36">
      <w:pPr>
        <w:pStyle w:val="Default"/>
        <w:rPr>
          <w:rFonts w:ascii="Times New Roman" w:hAnsi="Times New Roman" w:cs="Times New Roman"/>
          <w:color w:val="auto"/>
        </w:rPr>
      </w:pPr>
      <w:r w:rsidRPr="00D0610E">
        <w:rPr>
          <w:rFonts w:ascii="Times New Roman" w:hAnsi="Times New Roman" w:cs="Times New Roman"/>
          <w:color w:val="auto"/>
        </w:rPr>
        <w:t xml:space="preserve">c. Return any member payments for an activity to the Treasurer </w:t>
      </w:r>
    </w:p>
    <w:p w14:paraId="4A85F507" w14:textId="77777777" w:rsidR="00C22E36" w:rsidRPr="00D0610E" w:rsidRDefault="00C22E36" w:rsidP="00C22E36">
      <w:pPr>
        <w:pStyle w:val="Default"/>
        <w:rPr>
          <w:rFonts w:ascii="Times New Roman" w:hAnsi="Times New Roman" w:cs="Times New Roman"/>
          <w:color w:val="auto"/>
        </w:rPr>
      </w:pPr>
    </w:p>
    <w:p w14:paraId="0EBD5BEC" w14:textId="77777777" w:rsidR="00D0610E" w:rsidRDefault="00D0610E" w:rsidP="00C22E36">
      <w:pPr>
        <w:pStyle w:val="Default"/>
        <w:rPr>
          <w:rFonts w:ascii="Times New Roman" w:hAnsi="Times New Roman" w:cs="Times New Roman"/>
          <w:bCs/>
          <w:color w:val="auto"/>
        </w:rPr>
      </w:pPr>
    </w:p>
    <w:p w14:paraId="4A85F508" w14:textId="286D936C" w:rsidR="00C22E36" w:rsidRPr="00D0610E" w:rsidRDefault="00C22E36" w:rsidP="00C22E36">
      <w:pPr>
        <w:pStyle w:val="Default"/>
        <w:rPr>
          <w:rFonts w:ascii="Times New Roman" w:hAnsi="Times New Roman" w:cs="Times New Roman"/>
          <w:bCs/>
          <w:color w:val="auto"/>
        </w:rPr>
      </w:pPr>
      <w:r w:rsidRPr="00D0610E">
        <w:rPr>
          <w:rFonts w:ascii="Times New Roman" w:hAnsi="Times New Roman" w:cs="Times New Roman"/>
          <w:bCs/>
          <w:color w:val="auto"/>
        </w:rPr>
        <w:t xml:space="preserve">Musical Director: </w:t>
      </w:r>
    </w:p>
    <w:p w14:paraId="4A85F509" w14:textId="77777777" w:rsidR="00281D16" w:rsidRPr="00D0610E" w:rsidRDefault="00281D16" w:rsidP="00C22E36">
      <w:pPr>
        <w:pStyle w:val="Default"/>
        <w:rPr>
          <w:rFonts w:ascii="Times New Roman" w:hAnsi="Times New Roman" w:cs="Times New Roman"/>
          <w:color w:val="auto"/>
        </w:rPr>
      </w:pPr>
    </w:p>
    <w:p w14:paraId="4A85F50A" w14:textId="0F35392A"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lastRenderedPageBreak/>
        <w:t xml:space="preserve">a. Choose the musical for the school year and obtain necessary rights for production </w:t>
      </w:r>
    </w:p>
    <w:p w14:paraId="4A85F50B" w14:textId="27645AD8" w:rsidR="00C22E36" w:rsidRPr="00D0610E" w:rsidRDefault="00C22E36" w:rsidP="00C22E36">
      <w:pPr>
        <w:pStyle w:val="Default"/>
        <w:spacing w:after="14"/>
        <w:rPr>
          <w:rFonts w:ascii="Times New Roman" w:hAnsi="Times New Roman" w:cs="Times New Roman"/>
          <w:color w:val="auto"/>
        </w:rPr>
      </w:pPr>
      <w:r w:rsidRPr="00D0610E">
        <w:rPr>
          <w:rFonts w:ascii="Times New Roman" w:hAnsi="Times New Roman" w:cs="Times New Roman"/>
          <w:color w:val="auto"/>
        </w:rPr>
        <w:t>b. All duties pertaining to scheduling practices, directing</w:t>
      </w:r>
      <w:r w:rsidR="0058565C" w:rsidRPr="00D0610E">
        <w:rPr>
          <w:rFonts w:ascii="Times New Roman" w:hAnsi="Times New Roman" w:cs="Times New Roman"/>
          <w:color w:val="auto"/>
        </w:rPr>
        <w:t>,</w:t>
      </w:r>
      <w:r w:rsidRPr="00D0610E">
        <w:rPr>
          <w:rFonts w:ascii="Times New Roman" w:hAnsi="Times New Roman" w:cs="Times New Roman"/>
          <w:color w:val="auto"/>
        </w:rPr>
        <w:t xml:space="preserve"> and any other decisions in connection with </w:t>
      </w:r>
      <w:r w:rsidR="00C909C8" w:rsidRPr="00D0610E">
        <w:rPr>
          <w:rFonts w:ascii="Times New Roman" w:hAnsi="Times New Roman" w:cs="Times New Roman"/>
          <w:color w:val="auto"/>
        </w:rPr>
        <w:t xml:space="preserve">            </w:t>
      </w:r>
      <w:r w:rsidRPr="00D0610E">
        <w:rPr>
          <w:rFonts w:ascii="Times New Roman" w:hAnsi="Times New Roman" w:cs="Times New Roman"/>
          <w:color w:val="auto"/>
        </w:rPr>
        <w:t xml:space="preserve">the production </w:t>
      </w:r>
    </w:p>
    <w:p w14:paraId="0D805CEA" w14:textId="77777777" w:rsidR="00D0610E" w:rsidRDefault="00C22E36" w:rsidP="00D0610E">
      <w:pPr>
        <w:pStyle w:val="Default"/>
        <w:rPr>
          <w:rFonts w:ascii="Times New Roman" w:hAnsi="Times New Roman" w:cs="Times New Roman"/>
          <w:color w:val="auto"/>
        </w:rPr>
      </w:pPr>
      <w:r w:rsidRPr="00D0610E">
        <w:rPr>
          <w:rFonts w:ascii="Times New Roman" w:hAnsi="Times New Roman" w:cs="Times New Roman"/>
          <w:color w:val="auto"/>
        </w:rPr>
        <w:t xml:space="preserve">c. Assign personnel to help with the production as needed </w:t>
      </w:r>
    </w:p>
    <w:p w14:paraId="16A45B6F" w14:textId="77777777" w:rsidR="00D0610E" w:rsidRDefault="00D0610E" w:rsidP="00D0610E">
      <w:pPr>
        <w:pStyle w:val="Default"/>
        <w:rPr>
          <w:rFonts w:ascii="Times New Roman" w:hAnsi="Times New Roman" w:cs="Times New Roman"/>
          <w:b/>
          <w:bCs/>
          <w:color w:val="auto"/>
        </w:rPr>
      </w:pPr>
    </w:p>
    <w:p w14:paraId="4A85F50D" w14:textId="1079404C" w:rsidR="005A07BB" w:rsidRPr="00D0610E" w:rsidRDefault="00C22E36" w:rsidP="00D0610E">
      <w:pPr>
        <w:pStyle w:val="Default"/>
        <w:rPr>
          <w:rFonts w:ascii="Times New Roman" w:hAnsi="Times New Roman" w:cs="Times New Roman"/>
          <w:b/>
          <w:bCs/>
          <w:color w:val="auto"/>
        </w:rPr>
      </w:pPr>
      <w:r w:rsidRPr="00D0610E">
        <w:rPr>
          <w:rFonts w:ascii="Times New Roman" w:hAnsi="Times New Roman" w:cs="Times New Roman"/>
          <w:b/>
          <w:bCs/>
          <w:color w:val="auto"/>
        </w:rPr>
        <w:t xml:space="preserve">Home Educator Meetings (HEM) </w:t>
      </w:r>
    </w:p>
    <w:p w14:paraId="4A85F50E" w14:textId="77777777" w:rsidR="00791198" w:rsidRPr="00D0610E" w:rsidRDefault="00A47C5E"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p>
    <w:p w14:paraId="4A85F511" w14:textId="4024B0C6" w:rsidR="00A47C5E" w:rsidRPr="00D0610E" w:rsidRDefault="00791198"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58565C" w:rsidRPr="00D0610E">
        <w:rPr>
          <w:rFonts w:ascii="Times New Roman" w:hAnsi="Times New Roman" w:cs="Times New Roman"/>
          <w:color w:val="auto"/>
        </w:rPr>
        <w:tab/>
      </w:r>
      <w:r w:rsidR="00C22E36" w:rsidRPr="00D0610E">
        <w:rPr>
          <w:rFonts w:ascii="Times New Roman" w:hAnsi="Times New Roman" w:cs="Times New Roman"/>
          <w:color w:val="auto"/>
        </w:rPr>
        <w:t>Meetings will be held as determined by the board. Meetings are to encourage other home schoolers, exchange and provide information to help improve the quality of our home schools, and share experiences and concerns among other home school families. HEM is open to members and prospective members unless the board decides otherwise, in which case, the board must notify member</w:t>
      </w:r>
      <w:r w:rsidR="0058565C" w:rsidRPr="00D0610E">
        <w:rPr>
          <w:rFonts w:ascii="Times New Roman" w:hAnsi="Times New Roman" w:cs="Times New Roman"/>
          <w:color w:val="auto"/>
        </w:rPr>
        <w:t xml:space="preserve">s.  </w:t>
      </w:r>
      <w:r w:rsidR="00C22E36" w:rsidRPr="00D0610E">
        <w:rPr>
          <w:rFonts w:ascii="Times New Roman" w:hAnsi="Times New Roman" w:cs="Times New Roman"/>
          <w:color w:val="auto"/>
        </w:rPr>
        <w:t xml:space="preserve">We encourage all Home Educators to attend the meetings. </w:t>
      </w:r>
    </w:p>
    <w:p w14:paraId="4A85F512" w14:textId="77777777" w:rsidR="00A47C5E" w:rsidRPr="00D0610E" w:rsidRDefault="00A47C5E" w:rsidP="00C22E36">
      <w:pPr>
        <w:pStyle w:val="Default"/>
        <w:rPr>
          <w:rFonts w:ascii="Times New Roman" w:hAnsi="Times New Roman" w:cs="Times New Roman"/>
          <w:b/>
          <w:bCs/>
          <w:color w:val="auto"/>
        </w:rPr>
      </w:pPr>
    </w:p>
    <w:p w14:paraId="4A85F513" w14:textId="77777777" w:rsidR="00C22E36" w:rsidRPr="00D0610E" w:rsidRDefault="00C22E36" w:rsidP="00C22E36">
      <w:pPr>
        <w:pStyle w:val="Default"/>
        <w:rPr>
          <w:rFonts w:ascii="Times New Roman" w:hAnsi="Times New Roman" w:cs="Times New Roman"/>
          <w:b/>
          <w:bCs/>
          <w:color w:val="auto"/>
        </w:rPr>
      </w:pPr>
      <w:r w:rsidRPr="00D0610E">
        <w:rPr>
          <w:rFonts w:ascii="Times New Roman" w:hAnsi="Times New Roman" w:cs="Times New Roman"/>
          <w:b/>
          <w:bCs/>
          <w:color w:val="auto"/>
        </w:rPr>
        <w:t xml:space="preserve">Amending Policy </w:t>
      </w:r>
    </w:p>
    <w:p w14:paraId="4A85F514" w14:textId="77777777" w:rsidR="00A47C5E" w:rsidRPr="00D0610E" w:rsidRDefault="00A47C5E" w:rsidP="00C22E36">
      <w:pPr>
        <w:pStyle w:val="Default"/>
        <w:rPr>
          <w:rFonts w:ascii="Times New Roman" w:hAnsi="Times New Roman" w:cs="Times New Roman"/>
          <w:color w:val="auto"/>
        </w:rPr>
      </w:pPr>
    </w:p>
    <w:p w14:paraId="4A85F515" w14:textId="589B5043" w:rsidR="00C22E36" w:rsidRPr="00D0610E" w:rsidRDefault="00A47C5E" w:rsidP="00C22E36">
      <w:pPr>
        <w:pStyle w:val="Default"/>
        <w:rPr>
          <w:rFonts w:ascii="Times New Roman" w:hAnsi="Times New Roman" w:cs="Times New Roman"/>
          <w:color w:val="auto"/>
        </w:rPr>
      </w:pPr>
      <w:r w:rsidRPr="00D0610E">
        <w:rPr>
          <w:rFonts w:ascii="Times New Roman" w:hAnsi="Times New Roman" w:cs="Times New Roman"/>
          <w:color w:val="auto"/>
        </w:rPr>
        <w:t xml:space="preserve">   </w:t>
      </w:r>
      <w:r w:rsidR="0058565C" w:rsidRPr="00D0610E">
        <w:rPr>
          <w:rFonts w:ascii="Times New Roman" w:hAnsi="Times New Roman" w:cs="Times New Roman"/>
          <w:color w:val="auto"/>
        </w:rPr>
        <w:tab/>
      </w:r>
      <w:r w:rsidR="00C22E36" w:rsidRPr="00D0610E">
        <w:rPr>
          <w:rFonts w:ascii="Times New Roman" w:hAnsi="Times New Roman" w:cs="Times New Roman"/>
          <w:color w:val="auto"/>
        </w:rPr>
        <w:t>Any WRHS member (including board members) can propose policy changes in writing to the board. The board shall review the proposed change and</w:t>
      </w:r>
      <w:r w:rsidR="004C661E" w:rsidRPr="00D0610E">
        <w:rPr>
          <w:rFonts w:ascii="Times New Roman" w:hAnsi="Times New Roman" w:cs="Times New Roman"/>
          <w:color w:val="auto"/>
        </w:rPr>
        <w:t xml:space="preserve"> either:</w:t>
      </w:r>
      <w:r w:rsidR="00C22E36" w:rsidRPr="00D0610E">
        <w:rPr>
          <w:rFonts w:ascii="Times New Roman" w:hAnsi="Times New Roman" w:cs="Times New Roman"/>
          <w:color w:val="auto"/>
        </w:rPr>
        <w:t xml:space="preserve"> </w:t>
      </w:r>
    </w:p>
    <w:p w14:paraId="4A85F516" w14:textId="77777777" w:rsidR="005A07BB" w:rsidRPr="00D0610E" w:rsidRDefault="005A07BB" w:rsidP="00C22E36">
      <w:pPr>
        <w:pStyle w:val="Default"/>
        <w:spacing w:after="17"/>
        <w:rPr>
          <w:rFonts w:ascii="Times New Roman" w:hAnsi="Times New Roman" w:cs="Times New Roman"/>
          <w:color w:val="auto"/>
        </w:rPr>
      </w:pPr>
    </w:p>
    <w:p w14:paraId="4A85F517" w14:textId="06C00F98" w:rsidR="00C22E36" w:rsidRPr="00D0610E" w:rsidRDefault="00C22E36" w:rsidP="00C22E36">
      <w:pPr>
        <w:pStyle w:val="Default"/>
        <w:spacing w:after="17"/>
        <w:rPr>
          <w:rFonts w:ascii="Times New Roman" w:hAnsi="Times New Roman" w:cs="Times New Roman"/>
          <w:color w:val="auto"/>
        </w:rPr>
      </w:pPr>
      <w:r w:rsidRPr="00D0610E">
        <w:rPr>
          <w:rFonts w:ascii="Times New Roman" w:hAnsi="Times New Roman" w:cs="Times New Roman"/>
          <w:color w:val="auto"/>
        </w:rPr>
        <w:t xml:space="preserve">a. Implement </w:t>
      </w:r>
      <w:r w:rsidR="004C661E" w:rsidRPr="00D0610E">
        <w:rPr>
          <w:rFonts w:ascii="Times New Roman" w:hAnsi="Times New Roman" w:cs="Times New Roman"/>
          <w:color w:val="auto"/>
        </w:rPr>
        <w:t xml:space="preserve">or reject the </w:t>
      </w:r>
      <w:r w:rsidRPr="00D0610E">
        <w:rPr>
          <w:rFonts w:ascii="Times New Roman" w:hAnsi="Times New Roman" w:cs="Times New Roman"/>
          <w:color w:val="auto"/>
        </w:rPr>
        <w:t>change with a 4/5</w:t>
      </w:r>
      <w:r w:rsidR="004C661E" w:rsidRPr="00D0610E">
        <w:rPr>
          <w:rFonts w:ascii="Times New Roman" w:hAnsi="Times New Roman" w:cs="Times New Roman"/>
          <w:color w:val="auto"/>
        </w:rPr>
        <w:t xml:space="preserve"> or 5/5</w:t>
      </w:r>
      <w:r w:rsidRPr="00D0610E">
        <w:rPr>
          <w:rFonts w:ascii="Times New Roman" w:hAnsi="Times New Roman" w:cs="Times New Roman"/>
          <w:color w:val="auto"/>
        </w:rPr>
        <w:t xml:space="preserve"> vote of the board </w:t>
      </w:r>
    </w:p>
    <w:p w14:paraId="1122E947" w14:textId="77777777" w:rsidR="00D0610E" w:rsidRPr="00D0610E" w:rsidRDefault="00D0610E" w:rsidP="00C22E36">
      <w:pPr>
        <w:pStyle w:val="Default"/>
        <w:spacing w:after="17"/>
        <w:rPr>
          <w:rFonts w:ascii="Times New Roman" w:hAnsi="Times New Roman" w:cs="Times New Roman"/>
          <w:color w:val="auto"/>
        </w:rPr>
      </w:pPr>
    </w:p>
    <w:p w14:paraId="3CAC8562" w14:textId="7D2229CC" w:rsidR="004C661E" w:rsidRPr="004C661E" w:rsidRDefault="004C661E" w:rsidP="004C661E">
      <w:pPr>
        <w:autoSpaceDE w:val="0"/>
        <w:autoSpaceDN w:val="0"/>
        <w:adjustRightInd w:val="0"/>
        <w:spacing w:after="17"/>
      </w:pPr>
      <w:r w:rsidRPr="004C661E">
        <w:t>b</w:t>
      </w:r>
      <w:r w:rsidRPr="00D0610E">
        <w:t>.</w:t>
      </w:r>
      <w:r w:rsidRPr="004C661E">
        <w:t xml:space="preserve"> Submit the proposed change to the general membership to be discussed and voted upon at the next HEM with a total membership notification at least one month before the meeting.  A vote of 2/3 majority of members present will pass the policy change.</w:t>
      </w:r>
    </w:p>
    <w:p w14:paraId="5BC1B41B" w14:textId="77777777" w:rsidR="004C661E" w:rsidRPr="00D0610E" w:rsidRDefault="004C661E" w:rsidP="00C22E36">
      <w:pPr>
        <w:pStyle w:val="Default"/>
        <w:spacing w:after="17"/>
        <w:rPr>
          <w:rFonts w:ascii="Times New Roman" w:hAnsi="Times New Roman" w:cs="Times New Roman"/>
          <w:color w:val="auto"/>
        </w:rPr>
      </w:pPr>
    </w:p>
    <w:p w14:paraId="4A85F51B" w14:textId="2F7B1626" w:rsidR="00C22E36" w:rsidRPr="00D0610E" w:rsidRDefault="00C22E36" w:rsidP="00C22E36">
      <w:pPr>
        <w:pStyle w:val="Default"/>
        <w:rPr>
          <w:rFonts w:ascii="Times New Roman" w:hAnsi="Times New Roman" w:cs="Times New Roman"/>
          <w:b/>
          <w:bCs/>
          <w:color w:val="auto"/>
        </w:rPr>
      </w:pPr>
      <w:r w:rsidRPr="00D0610E">
        <w:rPr>
          <w:rFonts w:ascii="Times New Roman" w:hAnsi="Times New Roman" w:cs="Times New Roman"/>
          <w:b/>
          <w:bCs/>
          <w:color w:val="auto"/>
        </w:rPr>
        <w:t xml:space="preserve">Amending the By-Laws </w:t>
      </w:r>
    </w:p>
    <w:p w14:paraId="200D7C02" w14:textId="405B2827" w:rsidR="004C661E" w:rsidRPr="00D0610E" w:rsidRDefault="004C661E" w:rsidP="00C22E36">
      <w:pPr>
        <w:pStyle w:val="Default"/>
        <w:rPr>
          <w:rFonts w:ascii="Times New Roman" w:hAnsi="Times New Roman" w:cs="Times New Roman"/>
          <w:b/>
          <w:bCs/>
          <w:color w:val="auto"/>
        </w:rPr>
      </w:pPr>
    </w:p>
    <w:p w14:paraId="0AE17304" w14:textId="77777777" w:rsidR="004C661E" w:rsidRPr="004C661E" w:rsidRDefault="004C661E" w:rsidP="004C661E">
      <w:pPr>
        <w:autoSpaceDE w:val="0"/>
        <w:autoSpaceDN w:val="0"/>
        <w:adjustRightInd w:val="0"/>
      </w:pPr>
      <w:r w:rsidRPr="004C661E">
        <w:t xml:space="preserve">1. Recommendations for changes in the by-laws can be made by one of two processes: </w:t>
      </w:r>
    </w:p>
    <w:p w14:paraId="06060DDD" w14:textId="77777777" w:rsidR="004C661E" w:rsidRPr="004C661E" w:rsidRDefault="004C661E" w:rsidP="004C661E">
      <w:pPr>
        <w:autoSpaceDE w:val="0"/>
        <w:autoSpaceDN w:val="0"/>
        <w:adjustRightInd w:val="0"/>
      </w:pPr>
    </w:p>
    <w:p w14:paraId="314E8D9C" w14:textId="68BC88D5" w:rsidR="004C661E" w:rsidRPr="00D0610E" w:rsidRDefault="004C661E" w:rsidP="004C661E">
      <w:pPr>
        <w:autoSpaceDE w:val="0"/>
        <w:autoSpaceDN w:val="0"/>
        <w:adjustRightInd w:val="0"/>
      </w:pPr>
      <w:r w:rsidRPr="004C661E">
        <w:t>a</w:t>
      </w:r>
      <w:r w:rsidRPr="00D0610E">
        <w:t>.</w:t>
      </w:r>
      <w:r w:rsidRPr="004C661E">
        <w:t xml:space="preserve"> Any WRHS member (including board members) can propose by-law changes in writing to the board. The board shall review the proposed changes and either submit the proposed changes for voting to the general membership or reject the proposed changes.</w:t>
      </w:r>
    </w:p>
    <w:p w14:paraId="23DA3F6D" w14:textId="77777777" w:rsidR="00D0610E" w:rsidRPr="004C661E" w:rsidRDefault="00D0610E" w:rsidP="004C661E">
      <w:pPr>
        <w:autoSpaceDE w:val="0"/>
        <w:autoSpaceDN w:val="0"/>
        <w:adjustRightInd w:val="0"/>
      </w:pPr>
    </w:p>
    <w:p w14:paraId="2D9B6799" w14:textId="041D07AF" w:rsidR="004C661E" w:rsidRPr="004C661E" w:rsidRDefault="004C661E" w:rsidP="004C661E">
      <w:pPr>
        <w:autoSpaceDE w:val="0"/>
        <w:autoSpaceDN w:val="0"/>
        <w:adjustRightInd w:val="0"/>
      </w:pPr>
      <w:r w:rsidRPr="004C661E">
        <w:t>b</w:t>
      </w:r>
      <w:r w:rsidRPr="00D0610E">
        <w:t>.</w:t>
      </w:r>
      <w:r w:rsidRPr="004C661E">
        <w:t xml:space="preserve"> Proposed changes can also be submitted in writing to the board by a contingency consisting of 25 percent of the WRHS membership. The board shall automatically submit the proposed changes for voting to the general membership</w:t>
      </w:r>
    </w:p>
    <w:p w14:paraId="3DE22ED3" w14:textId="77777777" w:rsidR="004C661E" w:rsidRPr="004C661E" w:rsidRDefault="004C661E" w:rsidP="004C661E">
      <w:pPr>
        <w:autoSpaceDE w:val="0"/>
        <w:autoSpaceDN w:val="0"/>
        <w:adjustRightInd w:val="0"/>
      </w:pPr>
    </w:p>
    <w:p w14:paraId="292B311E" w14:textId="77777777" w:rsidR="004C661E" w:rsidRPr="004C661E" w:rsidRDefault="004C661E" w:rsidP="004C661E">
      <w:pPr>
        <w:autoSpaceDE w:val="0"/>
        <w:autoSpaceDN w:val="0"/>
        <w:adjustRightInd w:val="0"/>
      </w:pPr>
      <w:r w:rsidRPr="004C661E">
        <w:t>2. Voting Process</w:t>
      </w:r>
    </w:p>
    <w:p w14:paraId="790804EA" w14:textId="77777777" w:rsidR="004C661E" w:rsidRPr="004C661E" w:rsidRDefault="004C661E" w:rsidP="004C661E">
      <w:pPr>
        <w:autoSpaceDE w:val="0"/>
        <w:autoSpaceDN w:val="0"/>
        <w:adjustRightInd w:val="0"/>
      </w:pPr>
      <w:r w:rsidRPr="004C661E">
        <w:tab/>
      </w:r>
    </w:p>
    <w:p w14:paraId="4142429E" w14:textId="77777777" w:rsidR="00D0610E" w:rsidRDefault="004C661E" w:rsidP="00D0610E">
      <w:pPr>
        <w:autoSpaceDE w:val="0"/>
        <w:autoSpaceDN w:val="0"/>
        <w:adjustRightInd w:val="0"/>
        <w:ind w:firstLine="720"/>
      </w:pPr>
      <w:r w:rsidRPr="004C661E">
        <w:t>Notification of the specific proposed changes shall be made in two consecutive newsletters, followed by a meeting to discuss the changes prior to voting by the membership. A written or e-mail ballot shall be used. Communications Director will tally the votes. The by-laws shall be amended by a 2/3 majority vote of total members.  All vote(s) must be received by midnight of the voting date chosen. All ballots and tally sheets must be saved for a period of not less than three months and made available for any member upon written request. Amended by-laws will be implemented immediately upon approval.</w:t>
      </w:r>
    </w:p>
    <w:p w14:paraId="4A85F523" w14:textId="1100B3F0" w:rsidR="00C22E36" w:rsidRPr="00AC72E2" w:rsidRDefault="00C22E36" w:rsidP="00D0610E">
      <w:pPr>
        <w:autoSpaceDE w:val="0"/>
        <w:autoSpaceDN w:val="0"/>
        <w:adjustRightInd w:val="0"/>
        <w:rPr>
          <w:sz w:val="12"/>
          <w:szCs w:val="12"/>
        </w:rPr>
      </w:pPr>
      <w:r w:rsidRPr="00AC72E2">
        <w:rPr>
          <w:sz w:val="12"/>
          <w:szCs w:val="12"/>
        </w:rPr>
        <w:t xml:space="preserve">Revised </w:t>
      </w:r>
      <w:r w:rsidR="004C661E" w:rsidRPr="00AC72E2">
        <w:rPr>
          <w:sz w:val="12"/>
          <w:szCs w:val="12"/>
        </w:rPr>
        <w:t>11-2018</w:t>
      </w:r>
      <w:r w:rsidRPr="00AC72E2">
        <w:rPr>
          <w:sz w:val="12"/>
          <w:szCs w:val="12"/>
        </w:rPr>
        <w:t xml:space="preserve">  </w:t>
      </w:r>
    </w:p>
    <w:sectPr w:rsidR="00C22E36" w:rsidRPr="00AC72E2" w:rsidSect="00641ACD">
      <w:headerReference w:type="default" r:id="rId7"/>
      <w:type w:val="continuous"/>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F692" w14:textId="77777777" w:rsidR="002B2591" w:rsidRDefault="002B2591" w:rsidP="00754548">
      <w:r>
        <w:separator/>
      </w:r>
    </w:p>
  </w:endnote>
  <w:endnote w:type="continuationSeparator" w:id="0">
    <w:p w14:paraId="3B43B45D" w14:textId="77777777" w:rsidR="002B2591" w:rsidRDefault="002B2591" w:rsidP="0075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7283" w14:textId="77777777" w:rsidR="002B2591" w:rsidRDefault="002B2591" w:rsidP="00754548">
      <w:r>
        <w:separator/>
      </w:r>
    </w:p>
  </w:footnote>
  <w:footnote w:type="continuationSeparator" w:id="0">
    <w:p w14:paraId="62C66E49" w14:textId="77777777" w:rsidR="002B2591" w:rsidRDefault="002B2591" w:rsidP="0075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81223"/>
      <w:docPartObj>
        <w:docPartGallery w:val="Page Numbers (Top of Page)"/>
        <w:docPartUnique/>
      </w:docPartObj>
    </w:sdtPr>
    <w:sdtEndPr>
      <w:rPr>
        <w:noProof/>
      </w:rPr>
    </w:sdtEndPr>
    <w:sdtContent>
      <w:p w14:paraId="3DA9B1A8" w14:textId="5C89722B" w:rsidR="00641ACD" w:rsidRDefault="00641A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DEA9B" w14:textId="5118693B" w:rsidR="00754548" w:rsidRDefault="00754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D8D"/>
    <w:multiLevelType w:val="hybridMultilevel"/>
    <w:tmpl w:val="7D06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34DD3"/>
    <w:multiLevelType w:val="hybridMultilevel"/>
    <w:tmpl w:val="B30A2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36"/>
    <w:rsid w:val="0007053F"/>
    <w:rsid w:val="00072757"/>
    <w:rsid w:val="000B2F1A"/>
    <w:rsid w:val="00281D16"/>
    <w:rsid w:val="002826A0"/>
    <w:rsid w:val="002B2591"/>
    <w:rsid w:val="00451F35"/>
    <w:rsid w:val="004C661E"/>
    <w:rsid w:val="0058565C"/>
    <w:rsid w:val="005A07BB"/>
    <w:rsid w:val="00641ACD"/>
    <w:rsid w:val="00754548"/>
    <w:rsid w:val="00791198"/>
    <w:rsid w:val="007F6E93"/>
    <w:rsid w:val="0090439B"/>
    <w:rsid w:val="00A00642"/>
    <w:rsid w:val="00A47C5E"/>
    <w:rsid w:val="00AC72E2"/>
    <w:rsid w:val="00C16AF3"/>
    <w:rsid w:val="00C22E36"/>
    <w:rsid w:val="00C81080"/>
    <w:rsid w:val="00C909C8"/>
    <w:rsid w:val="00D0610E"/>
    <w:rsid w:val="00D1435D"/>
    <w:rsid w:val="00D529E7"/>
    <w:rsid w:val="00E0136C"/>
    <w:rsid w:val="00E6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5F460"/>
  <w15:chartTrackingRefBased/>
  <w15:docId w15:val="{3D42E476-930C-554B-BC46-281A7481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E36"/>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C16AF3"/>
    <w:rPr>
      <w:rFonts w:ascii="Tahoma" w:hAnsi="Tahoma" w:cs="Tahoma"/>
      <w:sz w:val="16"/>
      <w:szCs w:val="16"/>
    </w:rPr>
  </w:style>
  <w:style w:type="paragraph" w:styleId="Header">
    <w:name w:val="header"/>
    <w:basedOn w:val="Normal"/>
    <w:link w:val="HeaderChar"/>
    <w:uiPriority w:val="99"/>
    <w:rsid w:val="00754548"/>
    <w:pPr>
      <w:tabs>
        <w:tab w:val="center" w:pos="4680"/>
        <w:tab w:val="right" w:pos="9360"/>
      </w:tabs>
    </w:pPr>
  </w:style>
  <w:style w:type="character" w:customStyle="1" w:styleId="HeaderChar">
    <w:name w:val="Header Char"/>
    <w:basedOn w:val="DefaultParagraphFont"/>
    <w:link w:val="Header"/>
    <w:uiPriority w:val="99"/>
    <w:rsid w:val="00754548"/>
    <w:rPr>
      <w:sz w:val="24"/>
      <w:szCs w:val="24"/>
    </w:rPr>
  </w:style>
  <w:style w:type="paragraph" w:styleId="Footer">
    <w:name w:val="footer"/>
    <w:basedOn w:val="Normal"/>
    <w:link w:val="FooterChar"/>
    <w:rsid w:val="00754548"/>
    <w:pPr>
      <w:tabs>
        <w:tab w:val="center" w:pos="4680"/>
        <w:tab w:val="right" w:pos="9360"/>
      </w:tabs>
    </w:pPr>
  </w:style>
  <w:style w:type="character" w:customStyle="1" w:styleId="FooterChar">
    <w:name w:val="Footer Char"/>
    <w:basedOn w:val="DefaultParagraphFont"/>
    <w:link w:val="Footer"/>
    <w:rsid w:val="00754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Wolf River Home School, LLC</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River Home School, LLC</dc:title>
  <dc:subject/>
  <dc:creator>Jen</dc:creator>
  <cp:keywords/>
  <dc:description/>
  <cp:lastModifiedBy>Betty Luckow</cp:lastModifiedBy>
  <cp:revision>5</cp:revision>
  <cp:lastPrinted>2018-12-14T23:02:00Z</cp:lastPrinted>
  <dcterms:created xsi:type="dcterms:W3CDTF">2018-12-14T23:01:00Z</dcterms:created>
  <dcterms:modified xsi:type="dcterms:W3CDTF">2018-12-15T01:09:00Z</dcterms:modified>
</cp:coreProperties>
</file>